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2259"/>
        <w:gridCol w:w="2252"/>
        <w:gridCol w:w="2248"/>
      </w:tblGrid>
      <w:tr w:rsidR="00FC4A99" w:rsidRPr="00342FB6" w:rsidTr="00FC4A99">
        <w:trPr>
          <w:trHeight w:val="681"/>
        </w:trPr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제1</w:t>
            </w:r>
            <w:r w:rsidR="00145A30" w:rsidRPr="00145A30">
              <w:rPr>
                <w:rFonts w:asciiTheme="minorEastAsia" w:hAnsiTheme="minorEastAsia" w:cs="굴림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3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 xml:space="preserve">회 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4"/>
                <w:kern w:val="0"/>
                <w:sz w:val="44"/>
                <w:szCs w:val="38"/>
              </w:rPr>
              <w:t>MICHAEL PORTER</w:t>
            </w:r>
            <w:bookmarkStart w:id="0" w:name="_GoBack"/>
            <w:bookmarkEnd w:id="0"/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4"/>
                <w:kern w:val="0"/>
                <w:sz w:val="44"/>
                <w:szCs w:val="38"/>
              </w:rPr>
              <w:t xml:space="preserve"> PRIZE</w:t>
            </w:r>
            <w:r w:rsidRPr="00145A30">
              <w:rPr>
                <w:rFonts w:asciiTheme="minorEastAsia" w:hAnsiTheme="minorEastAsia" w:cs="굴림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 xml:space="preserve"> 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공고문</w:t>
            </w:r>
          </w:p>
        </w:tc>
      </w:tr>
      <w:tr w:rsidR="00FC4A99" w:rsidRPr="00342FB6" w:rsidTr="00FC4A99">
        <w:trPr>
          <w:trHeight w:val="12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50296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783E9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C49D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D8BE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FC4A99" w:rsidRPr="00342FB6" w:rsidRDefault="00FC4A99" w:rsidP="00FC4A99">
      <w:pPr>
        <w:wordWrap/>
        <w:spacing w:after="0" w:line="384" w:lineRule="auto"/>
        <w:ind w:right="56"/>
        <w:jc w:val="center"/>
        <w:textAlignment w:val="baseline"/>
        <w:rPr>
          <w:rFonts w:asciiTheme="minorEastAsia" w:hAnsiTheme="minorEastAsia" w:cs="굴림"/>
          <w:b/>
          <w:bCs/>
          <w:vanish/>
          <w:color w:val="000000"/>
          <w:kern w:val="0"/>
          <w:sz w:val="24"/>
          <w:szCs w:val="28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FC4A99" w:rsidRPr="00342FB6" w:rsidTr="00FC4A99">
        <w:trPr>
          <w:trHeight w:val="2921"/>
          <w:jc w:val="center"/>
        </w:trPr>
        <w:tc>
          <w:tcPr>
            <w:tcW w:w="9069" w:type="dxa"/>
            <w:tcBorders>
              <w:top w:val="single" w:sz="2" w:space="0" w:color="FFFFFF"/>
              <w:left w:val="single" w:sz="2" w:space="0" w:color="FFFFFF"/>
              <w:bottom w:val="single" w:sz="24" w:space="0" w:color="FFFFFF"/>
              <w:right w:val="single" w:sz="24" w:space="0" w:color="FFFFFF"/>
            </w:tcBorders>
            <w:shd w:val="clear" w:color="auto" w:fill="EBDE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8000"/>
                <w:spacing w:val="-16"/>
                <w:kern w:val="0"/>
                <w:sz w:val="26"/>
                <w:szCs w:val="26"/>
              </w:rPr>
              <w:t>윤경포럼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과 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3057B9"/>
                <w:spacing w:val="-16"/>
                <w:kern w:val="0"/>
                <w:sz w:val="26"/>
                <w:szCs w:val="26"/>
              </w:rPr>
              <w:t>동아일보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는 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783E94"/>
                <w:spacing w:val="-16"/>
                <w:kern w:val="0"/>
                <w:sz w:val="26"/>
                <w:szCs w:val="26"/>
              </w:rPr>
              <w:t>마이클 포터상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을 통해 지속가능경영을 기반으로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글로벌 경쟁력을 갖추고 있는 베스트 </w:t>
            </w:r>
            <w:proofErr w:type="spellStart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>프렉티스를</w:t>
            </w:r>
            <w:proofErr w:type="spellEnd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 발굴하고자 합니다.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6"/>
                <w:kern w:val="0"/>
                <w:sz w:val="26"/>
                <w:szCs w:val="26"/>
              </w:rPr>
            </w:pP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사회적 가치와 경제적 가치의 조화를 위해 노력하고 계신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모든 기업과 기관에 존경을 표하며, </w:t>
            </w:r>
          </w:p>
          <w:p w:rsidR="00FC4A99" w:rsidRPr="00342FB6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30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지속가능경영을 실천하고 있는 </w:t>
            </w:r>
            <w:proofErr w:type="spellStart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>기업·기관의</w:t>
            </w:r>
            <w:proofErr w:type="spellEnd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 많은 관심과 응모 부탁드립니다.</w:t>
            </w:r>
          </w:p>
        </w:tc>
      </w:tr>
    </w:tbl>
    <w:p w:rsidR="00FC4A99" w:rsidRPr="00342FB6" w:rsidRDefault="00FC4A99" w:rsidP="00FC4A99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:rsidR="00FC4A99" w:rsidRPr="00145A30" w:rsidRDefault="00FC4A99" w:rsidP="00145A30">
      <w:pPr>
        <w:spacing w:after="0" w:line="276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1.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 xml:space="preserve">공모자격 </w:t>
      </w:r>
    </w:p>
    <w:p w:rsidR="00FC4A99" w:rsidRPr="00342FB6" w:rsidRDefault="00FC4A99" w:rsidP="00145A30">
      <w:pPr>
        <w:spacing w:after="0" w:line="276" w:lineRule="auto"/>
        <w:ind w:left="526" w:hanging="526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지속가능경영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(ESG, CSV)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을 추진하고 있는 모든 기업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(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기관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)</w:t>
      </w:r>
    </w:p>
    <w:p w:rsidR="00FC4A99" w:rsidRPr="00342FB6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:rsidR="00FC4A99" w:rsidRPr="00145A30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2.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시상개요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</w:t>
      </w:r>
      <w:proofErr w:type="spellStart"/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행사명</w:t>
      </w:r>
      <w:proofErr w:type="spellEnd"/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: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제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1</w:t>
      </w:r>
      <w:r w:rsidR="00145A30" w:rsidRPr="004313E3">
        <w:rPr>
          <w:rFonts w:eastAsiaTheme="minorHAnsi" w:cs="굴림"/>
          <w:color w:val="000000"/>
          <w:kern w:val="0"/>
          <w:sz w:val="22"/>
          <w:szCs w:val="26"/>
        </w:rPr>
        <w:t>3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회 마이클 포터상 시상식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주 최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: 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사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산업정책연구원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윤경포럼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동아일보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채널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A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후 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: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산업통상부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예정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), 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사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다국적기업최고경영자협회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(KCMC)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시상일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: </w:t>
      </w:r>
      <w:r w:rsidRPr="007C0854">
        <w:rPr>
          <w:rFonts w:eastAsiaTheme="minorHAnsi" w:cs="굴림"/>
          <w:kern w:val="0"/>
          <w:sz w:val="22"/>
          <w:szCs w:val="26"/>
        </w:rPr>
        <w:t>202</w:t>
      </w:r>
      <w:r w:rsidR="00145A30" w:rsidRPr="007C0854">
        <w:rPr>
          <w:rFonts w:eastAsiaTheme="minorHAnsi" w:cs="굴림"/>
          <w:kern w:val="0"/>
          <w:sz w:val="22"/>
          <w:szCs w:val="26"/>
        </w:rPr>
        <w:t>6</w:t>
      </w:r>
      <w:r w:rsidRPr="007C0854">
        <w:rPr>
          <w:rFonts w:eastAsiaTheme="minorHAnsi" w:cs="함초롬바탕" w:hint="eastAsia"/>
          <w:kern w:val="0"/>
          <w:sz w:val="22"/>
          <w:szCs w:val="26"/>
        </w:rPr>
        <w:t xml:space="preserve">년 </w:t>
      </w:r>
      <w:r w:rsidRPr="007C0854">
        <w:rPr>
          <w:rFonts w:eastAsiaTheme="minorHAnsi" w:cs="굴림"/>
          <w:kern w:val="0"/>
          <w:sz w:val="22"/>
          <w:szCs w:val="26"/>
        </w:rPr>
        <w:t>12</w:t>
      </w:r>
      <w:r w:rsidRPr="007C0854">
        <w:rPr>
          <w:rFonts w:eastAsiaTheme="minorHAnsi" w:cs="함초롬바탕" w:hint="eastAsia"/>
          <w:kern w:val="0"/>
          <w:sz w:val="22"/>
          <w:szCs w:val="26"/>
        </w:rPr>
        <w:t xml:space="preserve">월 </w:t>
      </w:r>
      <w:r w:rsidR="00AD6BA0" w:rsidRPr="007C0854">
        <w:rPr>
          <w:rFonts w:eastAsiaTheme="minorHAnsi" w:cs="굴림"/>
          <w:kern w:val="0"/>
          <w:sz w:val="22"/>
          <w:szCs w:val="26"/>
        </w:rPr>
        <w:t>2</w:t>
      </w:r>
      <w:r w:rsidRPr="007C0854">
        <w:rPr>
          <w:rFonts w:eastAsiaTheme="minorHAnsi" w:cs="함초롬바탕" w:hint="eastAsia"/>
          <w:kern w:val="0"/>
          <w:sz w:val="22"/>
          <w:szCs w:val="26"/>
        </w:rPr>
        <w:t>일</w:t>
      </w:r>
      <w:r w:rsidRPr="007C0854">
        <w:rPr>
          <w:rFonts w:eastAsiaTheme="minorHAnsi" w:cs="굴림"/>
          <w:kern w:val="0"/>
          <w:sz w:val="22"/>
          <w:szCs w:val="26"/>
        </w:rPr>
        <w:t>(</w:t>
      </w:r>
      <w:r w:rsidR="00AD6BA0" w:rsidRPr="007C0854">
        <w:rPr>
          <w:rFonts w:eastAsiaTheme="minorHAnsi" w:cs="굴림" w:hint="eastAsia"/>
          <w:kern w:val="0"/>
          <w:sz w:val="22"/>
          <w:szCs w:val="26"/>
        </w:rPr>
        <w:t>수</w:t>
      </w:r>
      <w:r w:rsidRPr="007C0854">
        <w:rPr>
          <w:rFonts w:eastAsiaTheme="minorHAnsi" w:cs="굴림"/>
          <w:kern w:val="0"/>
          <w:sz w:val="22"/>
          <w:szCs w:val="26"/>
        </w:rPr>
        <w:t xml:space="preserve">) </w:t>
      </w:r>
      <w:r w:rsidRPr="007C0854">
        <w:rPr>
          <w:rFonts w:eastAsiaTheme="minorHAnsi" w:cs="함초롬바탕" w:hint="eastAsia"/>
          <w:kern w:val="0"/>
          <w:sz w:val="22"/>
          <w:szCs w:val="26"/>
        </w:rPr>
        <w:t>동아비즈니스포럼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202</w:t>
      </w:r>
      <w:r w:rsidR="00145A30" w:rsidRPr="004313E3">
        <w:rPr>
          <w:rFonts w:eastAsiaTheme="minorHAnsi" w:cs="굴림"/>
          <w:color w:val="000000"/>
          <w:kern w:val="0"/>
          <w:sz w:val="22"/>
          <w:szCs w:val="26"/>
        </w:rPr>
        <w:t>6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연계</w:t>
      </w:r>
    </w:p>
    <w:p w:rsidR="00FC4A99" w:rsidRDefault="00FC4A99" w:rsidP="00145A30">
      <w:pPr>
        <w:spacing w:before="180" w:after="0" w:line="276" w:lineRule="auto"/>
        <w:ind w:right="56"/>
        <w:textAlignment w:val="baseline"/>
        <w:rPr>
          <w:rFonts w:asciiTheme="minorEastAsia" w:hAnsiTheme="minorEastAsia" w:cs="함초롬바탕"/>
          <w:b/>
          <w:bCs/>
          <w:color w:val="FF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3. </w:t>
      </w:r>
      <w:proofErr w:type="gramStart"/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 xml:space="preserve">접수기간 </w:t>
      </w: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:</w:t>
      </w:r>
      <w:proofErr w:type="gramEnd"/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202</w:t>
      </w:r>
      <w:r w:rsidR="00260B17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6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.10.</w:t>
      </w:r>
      <w:r w:rsidR="00CD7943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16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.(</w:t>
      </w:r>
      <w:r w:rsidRPr="00145A30">
        <w:rPr>
          <w:rFonts w:asciiTheme="minorEastAsia" w:hAnsiTheme="minorEastAsia" w:cs="함초롬바탕" w:hint="eastAsia"/>
          <w:b/>
          <w:bCs/>
          <w:color w:val="FF0000"/>
          <w:kern w:val="0"/>
          <w:sz w:val="24"/>
          <w:szCs w:val="24"/>
        </w:rPr>
        <w:t>금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) 17</w:t>
      </w:r>
      <w:r w:rsidRPr="00145A30">
        <w:rPr>
          <w:rFonts w:asciiTheme="minorEastAsia" w:hAnsiTheme="minorEastAsia" w:cs="함초롬바탕" w:hint="eastAsia"/>
          <w:b/>
          <w:bCs/>
          <w:color w:val="FF0000"/>
          <w:kern w:val="0"/>
          <w:sz w:val="24"/>
          <w:szCs w:val="24"/>
        </w:rPr>
        <w:t xml:space="preserve">시까지 </w:t>
      </w:r>
    </w:p>
    <w:p w:rsidR="00B27BA0" w:rsidRPr="00B27BA0" w:rsidRDefault="00B27BA0" w:rsidP="00145A30">
      <w:pPr>
        <w:spacing w:before="180"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:rsidR="00FC4A99" w:rsidRPr="00145A30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4.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접수방법</w:t>
      </w:r>
    </w:p>
    <w:p w:rsidR="00FC4A99" w:rsidRPr="00342FB6" w:rsidRDefault="00FC4A99" w:rsidP="00145A30">
      <w:pPr>
        <w:spacing w:after="0" w:line="276" w:lineRule="auto"/>
        <w:ind w:left="786" w:hanging="786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함초롬바탕" w:hint="eastAsia"/>
          <w:b/>
          <w:bCs/>
          <w:color w:val="000000"/>
          <w:kern w:val="0"/>
          <w:sz w:val="22"/>
          <w:szCs w:val="26"/>
        </w:rPr>
        <w:t>①</w:t>
      </w:r>
      <w:r w:rsidRPr="00342FB6">
        <w:rPr>
          <w:rFonts w:asciiTheme="minorEastAsia" w:hAnsiTheme="minorEastAsia" w:cs="굴림"/>
          <w:b/>
          <w:bCs/>
          <w:color w:val="000000"/>
          <w:spacing w:val="-24"/>
          <w:kern w:val="0"/>
          <w:sz w:val="22"/>
          <w:szCs w:val="26"/>
        </w:rPr>
        <w:t xml:space="preserve"> </w:t>
      </w:r>
      <w:r w:rsidRPr="00342FB6">
        <w:rPr>
          <w:rFonts w:asciiTheme="minorEastAsia" w:hAnsiTheme="minorEastAsia" w:cs="함초롬바탕" w:hint="eastAsia"/>
          <w:b/>
          <w:bCs/>
          <w:color w:val="000000"/>
          <w:spacing w:val="-24"/>
          <w:kern w:val="0"/>
          <w:sz w:val="22"/>
          <w:szCs w:val="26"/>
        </w:rPr>
        <w:t>신청서 양식 다운로드</w:t>
      </w:r>
    </w:p>
    <w:p w:rsidR="00FC4A99" w:rsidRPr="00145A30" w:rsidRDefault="00FC4A99" w:rsidP="00145A30">
      <w:pPr>
        <w:spacing w:before="60" w:after="0" w:line="276" w:lineRule="auto"/>
        <w:ind w:left="198" w:hanging="198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-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포터상 홈페이지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(porterprize.kr)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공지사항 내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“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제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1</w:t>
      </w:r>
      <w:r w:rsidR="00145A30"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3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회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Porter Prize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공고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”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에서 붙임 파일 다운</w:t>
      </w:r>
      <w:r w:rsidR="00145A30"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로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드 하여 사용</w:t>
      </w:r>
    </w:p>
    <w:p w:rsidR="00FC4A99" w:rsidRPr="00342FB6" w:rsidRDefault="00FC4A99" w:rsidP="00145A30">
      <w:pPr>
        <w:spacing w:after="0" w:line="276" w:lineRule="auto"/>
        <w:ind w:left="600" w:hanging="600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함초롬바탕" w:hint="eastAsia"/>
          <w:b/>
          <w:bCs/>
          <w:color w:val="000000"/>
          <w:kern w:val="0"/>
          <w:sz w:val="22"/>
          <w:szCs w:val="26"/>
        </w:rPr>
        <w:t>②</w:t>
      </w:r>
      <w:r w:rsidRPr="00342FB6">
        <w:rPr>
          <w:rFonts w:asciiTheme="minorEastAsia" w:hAnsiTheme="minorEastAsia" w:cs="굴림"/>
          <w:b/>
          <w:bCs/>
          <w:color w:val="000000"/>
          <w:spacing w:val="-6"/>
          <w:kern w:val="0"/>
          <w:sz w:val="22"/>
          <w:szCs w:val="26"/>
        </w:rPr>
        <w:t xml:space="preserve"> </w:t>
      </w:r>
      <w:r w:rsidRPr="00342FB6">
        <w:rPr>
          <w:rFonts w:asciiTheme="minorEastAsia" w:hAnsiTheme="minorEastAsia" w:cs="함초롬바탕" w:hint="eastAsia"/>
          <w:b/>
          <w:bCs/>
          <w:color w:val="000000"/>
          <w:spacing w:val="-6"/>
          <w:kern w:val="0"/>
          <w:sz w:val="22"/>
          <w:szCs w:val="26"/>
        </w:rPr>
        <w:t>신청서 및 공적서 접수</w:t>
      </w:r>
    </w:p>
    <w:p w:rsidR="00FC4A99" w:rsidRPr="00145A30" w:rsidRDefault="00FC4A99" w:rsidP="00145A30">
      <w:pPr>
        <w:spacing w:after="0" w:line="276" w:lineRule="auto"/>
        <w:ind w:left="600" w:hanging="600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* </w:t>
      </w:r>
      <w:proofErr w:type="gramStart"/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접수처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:</w:t>
      </w:r>
      <w:proofErr w:type="gramEnd"/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porterprize@ips.or.kr</w:t>
      </w: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함초롬바탕"/>
          <w:color w:val="000000"/>
          <w:kern w:val="0"/>
          <w:sz w:val="22"/>
          <w:szCs w:val="26"/>
        </w:rPr>
      </w:pP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</w:t>
      </w:r>
      <w:proofErr w:type="gramStart"/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제출방법 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:</w:t>
      </w:r>
      <w:proofErr w:type="gramEnd"/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1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개의 압축 파일로 압축하여 이메일 제출 </w:t>
      </w:r>
    </w:p>
    <w:p w:rsidR="00FC4A99" w:rsidRPr="00342FB6" w:rsidRDefault="00FC4A99" w:rsidP="00145A30">
      <w:pPr>
        <w:spacing w:before="100"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 xml:space="preserve">* </w:t>
      </w:r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 xml:space="preserve">파일명 </w:t>
      </w:r>
      <w:proofErr w:type="gramStart"/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 xml:space="preserve">예시 </w:t>
      </w: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>:</w:t>
      </w:r>
      <w:proofErr w:type="gramEnd"/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 xml:space="preserve"> [</w:t>
      </w:r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>포터상</w:t>
      </w: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>]</w:t>
      </w:r>
      <w:r w:rsidR="004546BD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>기업명</w:t>
      </w: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함초롬바탕"/>
          <w:color w:val="000000"/>
          <w:kern w:val="0"/>
          <w:sz w:val="22"/>
          <w:szCs w:val="26"/>
        </w:rPr>
      </w:pPr>
    </w:p>
    <w:p w:rsidR="00FC4A99" w:rsidRPr="00342FB6" w:rsidRDefault="00342FB6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>
        <w:rPr>
          <w:rFonts w:ascii="MS Gothic" w:eastAsia="MS Gothic" w:hAnsi="MS Gothic" w:cs="MS Gothic"/>
          <w:color w:val="000000"/>
          <w:kern w:val="0"/>
          <w:sz w:val="22"/>
          <w:szCs w:val="26"/>
        </w:rPr>
        <w:br w:type="page"/>
      </w:r>
      <w:r w:rsidR="00FC4A99"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lastRenderedPageBreak/>
        <w:t>❍</w:t>
      </w:r>
      <w:r w:rsidR="00FC4A99"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제출서류 및 제출규격 및 형식</w:t>
      </w:r>
    </w:p>
    <w:tbl>
      <w:tblPr>
        <w:tblOverlap w:val="never"/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6899"/>
      </w:tblGrid>
      <w:tr w:rsidR="00FC4A99" w:rsidRPr="00342FB6" w:rsidTr="00FC4A99">
        <w:trPr>
          <w:trHeight w:val="417"/>
        </w:trPr>
        <w:tc>
          <w:tcPr>
            <w:tcW w:w="2269" w:type="dxa"/>
            <w:tcBorders>
              <w:top w:val="single" w:sz="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4"/>
              </w:rPr>
              <w:t>제출서류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4"/>
              </w:rPr>
              <w:t>제출규격 및 형식</w:t>
            </w:r>
          </w:p>
        </w:tc>
      </w:tr>
      <w:tr w:rsidR="00FC4A99" w:rsidRPr="00B27BA0" w:rsidTr="00FC4A99">
        <w:trPr>
          <w:trHeight w:val="861"/>
        </w:trPr>
        <w:tc>
          <w:tcPr>
            <w:tcW w:w="2269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응모신청서</w:t>
            </w:r>
          </w:p>
        </w:tc>
        <w:tc>
          <w:tcPr>
            <w:tcW w:w="689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B27BA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spacing w:val="-4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 xml:space="preserve">각 서식에 맞게 작성된 파일 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1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부를 출력하여 직인 또는 서명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(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필수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)</w:t>
            </w:r>
            <w:r w:rsidR="00B27BA0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한</w:t>
            </w:r>
            <w:r w:rsidR="00145A30"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후</w:t>
            </w:r>
            <w:r w:rsid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,</w:t>
            </w:r>
            <w:r w:rsidR="00B27BA0"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  <w:t xml:space="preserve">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스캔본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(PDF, JPG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등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</w:tr>
      <w:tr w:rsidR="00FC4A99" w:rsidRPr="00342FB6" w:rsidTr="00FC4A99">
        <w:trPr>
          <w:trHeight w:val="918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2. 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공적서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(15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매 이내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proofErr w:type="gramStart"/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 xml:space="preserve">제출파일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:</w:t>
            </w:r>
            <w:proofErr w:type="gramEnd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hwp</w:t>
            </w:r>
            <w:proofErr w:type="spellEnd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, word </w:t>
            </w:r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 xml:space="preserve">또는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pdf</w:t>
            </w:r>
          </w:p>
          <w:p w:rsidR="00FC4A99" w:rsidRPr="00260B17" w:rsidRDefault="00FC4A99" w:rsidP="00FC4A99">
            <w:pPr>
              <w:spacing w:after="0" w:line="240" w:lineRule="auto"/>
              <w:ind w:left="742" w:hanging="742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Cs w:val="20"/>
              </w:rPr>
              <w:t xml:space="preserve">* 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Cs w:val="20"/>
              </w:rPr>
              <w:t xml:space="preserve">자유양식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(</w:t>
            </w:r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>공적서 작성요령 및 근거자료 제출 목록 참고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) </w:t>
            </w:r>
          </w:p>
        </w:tc>
      </w:tr>
      <w:tr w:rsidR="00FC4A99" w:rsidRPr="00342FB6" w:rsidTr="00FC4A99">
        <w:trPr>
          <w:trHeight w:val="540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3.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요약본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(2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매 이내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spacing w:after="0" w:line="240" w:lineRule="auto"/>
              <w:ind w:left="742" w:hanging="742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공적서를 기반으로 요약본을 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매 이내로 작성 </w:t>
            </w:r>
          </w:p>
        </w:tc>
      </w:tr>
      <w:tr w:rsidR="00FC4A99" w:rsidRPr="00342FB6" w:rsidTr="00FC4A99">
        <w:trPr>
          <w:trHeight w:val="521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4.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사업자등록증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spacing w:after="0" w:line="240" w:lineRule="auto"/>
              <w:ind w:left="328" w:hanging="32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:rsidR="00FC4A99" w:rsidRPr="00342FB6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B27BA0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27BA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5. </w:t>
      </w:r>
      <w:r w:rsidRPr="00B27BA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추진절차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333"/>
        <w:gridCol w:w="2751"/>
        <w:gridCol w:w="386"/>
        <w:gridCol w:w="2809"/>
      </w:tblGrid>
      <w:tr w:rsidR="00FC4A99" w:rsidRPr="00342FB6" w:rsidTr="00FC4A99">
        <w:trPr>
          <w:trHeight w:val="296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1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⇨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2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⇨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3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</w:tr>
      <w:tr w:rsidR="00FC4A99" w:rsidRPr="00342FB6" w:rsidTr="00FC4A99">
        <w:trPr>
          <w:trHeight w:val="296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공고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접수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서류심사</w:t>
            </w:r>
          </w:p>
        </w:tc>
      </w:tr>
      <w:tr w:rsidR="00FC4A99" w:rsidRPr="00342FB6" w:rsidTr="00B27BA0">
        <w:trPr>
          <w:trHeight w:val="809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‘2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.04.01~2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.10.</w:t>
            </w:r>
            <w:r w:rsidR="00F96F81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~ 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.10.</w:t>
            </w:r>
            <w:r w:rsidR="00CD7943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16</w:t>
            </w:r>
            <w:r w:rsidR="00753005" w:rsidRPr="00260B17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</w:t>
            </w:r>
            <w:r w:rsidR="00753005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17</w:t>
            </w:r>
            <w:r w:rsidR="00753005" w:rsidRPr="00260B1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시</w:t>
            </w:r>
            <w:r w:rsidRPr="00260B17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까지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BC661F">
              <w:rPr>
                <w:rFonts w:asciiTheme="minorEastAsia" w:hAnsiTheme="minorEastAsia" w:cs="함초롬바탕" w:hint="eastAsia"/>
                <w:color w:val="000000"/>
                <w:kern w:val="0"/>
              </w:rPr>
              <w:t>심사위원회 개최</w:t>
            </w:r>
          </w:p>
        </w:tc>
      </w:tr>
      <w:tr w:rsidR="00FC4A99" w:rsidRPr="00342FB6" w:rsidTr="00FC4A99">
        <w:trPr>
          <w:trHeight w:val="373"/>
          <w:jc w:val="right"/>
        </w:trPr>
        <w:tc>
          <w:tcPr>
            <w:tcW w:w="27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⇩</w:t>
            </w:r>
          </w:p>
        </w:tc>
      </w:tr>
      <w:tr w:rsidR="00FC4A99" w:rsidRPr="00342FB6" w:rsidTr="00FC4A99">
        <w:trPr>
          <w:trHeight w:val="353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B27BA0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⇦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5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⇦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4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</w:tr>
      <w:tr w:rsidR="00FC4A99" w:rsidRPr="00342FB6" w:rsidTr="00FC4A99">
        <w:trPr>
          <w:trHeight w:val="353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시상식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심사결과 발표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추가질의</w:t>
            </w:r>
          </w:p>
        </w:tc>
      </w:tr>
      <w:tr w:rsidR="00FC4A99" w:rsidRPr="00342FB6" w:rsidTr="00FC4A99">
        <w:trPr>
          <w:trHeight w:val="935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7BA0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2</w:t>
            </w:r>
            <w:r w:rsidR="00B27BA0"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.12.0</w:t>
            </w:r>
            <w:r w:rsidR="00860A0D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2</w:t>
            </w:r>
            <w:r w:rsidR="00B27BA0" w:rsidRPr="00260B17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(</w:t>
            </w:r>
            <w:r w:rsidR="00860A0D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수</w:t>
            </w:r>
            <w:r w:rsidR="00B27BA0" w:rsidRPr="00260B17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2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.11.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09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~ 11.2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</w:t>
            </w:r>
          </w:p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*</w:t>
            </w:r>
            <w:r w:rsidRPr="00260B17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일정은 변경될 수 있음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BC661F">
              <w:rPr>
                <w:rFonts w:asciiTheme="minorEastAsia" w:hAnsiTheme="minorEastAsia" w:cs="함초롬바탕" w:hint="eastAsia"/>
                <w:color w:val="000000"/>
                <w:kern w:val="0"/>
              </w:rPr>
              <w:t>필요시 심층심사를 위한 추가 질의 응답 요청</w:t>
            </w:r>
          </w:p>
        </w:tc>
      </w:tr>
    </w:tbl>
    <w:p w:rsidR="00342FB6" w:rsidRPr="00342FB6" w:rsidRDefault="00342FB6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342FB6" w:rsidRDefault="00342FB6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  <w:br w:type="page"/>
      </w:r>
    </w:p>
    <w:p w:rsidR="00FC4A99" w:rsidRPr="00145A30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 xml:space="preserve">6.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응모 부문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558"/>
        <w:gridCol w:w="723"/>
        <w:gridCol w:w="5303"/>
      </w:tblGrid>
      <w:tr w:rsidR="00FC4A99" w:rsidRPr="00342FB6" w:rsidTr="002769D6">
        <w:trPr>
          <w:trHeight w:val="373"/>
          <w:jc w:val="right"/>
        </w:trPr>
        <w:tc>
          <w:tcPr>
            <w:tcW w:w="2696" w:type="dxa"/>
            <w:gridSpan w:val="2"/>
            <w:tcBorders>
              <w:top w:val="single" w:sz="2" w:space="0" w:color="000000"/>
              <w:left w:val="single" w:sz="18" w:space="0" w:color="FFFFFF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부 문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규모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FFFFFF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선정 기준</w:t>
            </w:r>
          </w:p>
        </w:tc>
      </w:tr>
      <w:tr w:rsidR="002769D6" w:rsidRPr="00342FB6" w:rsidTr="002769D6">
        <w:trPr>
          <w:trHeight w:val="333"/>
          <w:jc w:val="right"/>
        </w:trPr>
        <w:tc>
          <w:tcPr>
            <w:tcW w:w="1436" w:type="dxa"/>
            <w:vMerge w:val="restart"/>
            <w:tcBorders>
              <w:top w:val="double" w:sz="6" w:space="0" w:color="000000"/>
              <w:left w:val="single" w:sz="18" w:space="0" w:color="FFFFFF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경쟁력</w:t>
            </w:r>
          </w:p>
          <w:p w:rsidR="002769D6" w:rsidRPr="00342FB6" w:rsidRDefault="002769D6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</w:t>
            </w:r>
            <w:r>
              <w:rPr>
                <w:rFonts w:asciiTheme="minorEastAsia" w:hAnsiTheme="minorEastAsia" w:cs="함초롬바탕"/>
                <w:b/>
                <w:bCs/>
                <w:color w:val="000000"/>
              </w:rPr>
              <w:t>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개부문,</w:t>
            </w:r>
          </w:p>
          <w:p w:rsidR="002769D6" w:rsidRPr="00342FB6" w:rsidRDefault="002769D6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>
              <w:rPr>
                <w:rFonts w:asciiTheme="minorEastAsia" w:hAnsiTheme="minorEastAsia" w:cs="함초롬바탕"/>
                <w:b/>
                <w:bCs/>
                <w:color w:val="000000"/>
              </w:rPr>
              <w:t>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점 수여)</w:t>
            </w:r>
          </w:p>
        </w:tc>
        <w:tc>
          <w:tcPr>
            <w:tcW w:w="754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 xml:space="preserve">경쟁력 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2769D6" w:rsidRPr="00342FB6" w:rsidTr="002769D6">
        <w:trPr>
          <w:trHeight w:val="347"/>
          <w:jc w:val="right"/>
        </w:trPr>
        <w:tc>
          <w:tcPr>
            <w:tcW w:w="0" w:type="auto"/>
            <w:vMerge/>
            <w:tcBorders>
              <w:left w:val="single" w:sz="18" w:space="0" w:color="FFFFFF"/>
              <w:right w:val="single" w:sz="2" w:space="0" w:color="000000"/>
            </w:tcBorders>
            <w:vAlign w:val="center"/>
            <w:hideMark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국가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국가적 차원의 사회문제 해결과 글로벌 위상 제고에 기여한 중앙정부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부처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위원회 등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)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및 공공기관</w:t>
            </w:r>
          </w:p>
        </w:tc>
      </w:tr>
      <w:tr w:rsidR="002769D6" w:rsidRPr="00342FB6" w:rsidTr="002769D6">
        <w:trPr>
          <w:trHeight w:val="581"/>
          <w:jc w:val="right"/>
        </w:trPr>
        <w:tc>
          <w:tcPr>
            <w:tcW w:w="0" w:type="auto"/>
            <w:vMerge/>
            <w:tcBorders>
              <w:left w:val="single" w:sz="18" w:space="0" w:color="FFFFFF"/>
              <w:right w:val="single" w:sz="2" w:space="0" w:color="000000"/>
            </w:tcBorders>
            <w:vAlign w:val="center"/>
            <w:hideMark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도시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·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기술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·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지식 집적을 통해 도시 경쟁력을 제고하고 지속가능한 혁신 생태계를 조성한 지방자치단체 또는 도시 운영기관</w:t>
            </w:r>
          </w:p>
        </w:tc>
      </w:tr>
      <w:tr w:rsidR="002769D6" w:rsidRPr="00342FB6" w:rsidTr="002769D6">
        <w:trPr>
          <w:trHeight w:val="47"/>
          <w:jc w:val="right"/>
        </w:trPr>
        <w:tc>
          <w:tcPr>
            <w:tcW w:w="0" w:type="auto"/>
            <w:vMerge/>
            <w:tcBorders>
              <w:left w:val="single" w:sz="18" w:space="0" w:color="FFFFFF"/>
              <w:right w:val="single" w:sz="2" w:space="0" w:color="000000"/>
            </w:tcBorders>
            <w:vAlign w:val="center"/>
            <w:hideMark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 구조 혁신과 기업 생태계 강화를 통해 산업 전반의 경쟁력을 향상시킨 산업별 단체 또는 진흥기관</w:t>
            </w:r>
          </w:p>
        </w:tc>
      </w:tr>
      <w:tr w:rsidR="002769D6" w:rsidRPr="00342FB6" w:rsidTr="002769D6">
        <w:trPr>
          <w:trHeight w:val="47"/>
          <w:jc w:val="right"/>
        </w:trPr>
        <w:tc>
          <w:tcPr>
            <w:tcW w:w="0" w:type="auto"/>
            <w:vMerge/>
            <w:tcBorders>
              <w:left w:val="single" w:sz="18" w:space="0" w:color="FFFFFF"/>
              <w:right w:val="single" w:sz="2" w:space="0" w:color="000000"/>
            </w:tcBorders>
            <w:vAlign w:val="center"/>
            <w:hideMark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기업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지속가능한 비즈니스 모델과 혁신 역량을 기반으로 시장 경쟁력을 높인 민간기업</w:t>
            </w:r>
          </w:p>
        </w:tc>
      </w:tr>
      <w:tr w:rsidR="002769D6" w:rsidRPr="00342FB6" w:rsidTr="002769D6">
        <w:trPr>
          <w:trHeight w:val="47"/>
          <w:jc w:val="right"/>
        </w:trPr>
        <w:tc>
          <w:tcPr>
            <w:tcW w:w="0" w:type="auto"/>
            <w:vMerge/>
            <w:tcBorders>
              <w:left w:val="single" w:sz="18" w:space="0" w:color="FFFFFF"/>
              <w:right w:val="single" w:sz="2" w:space="0" w:color="000000"/>
            </w:tcBorders>
            <w:vAlign w:val="center"/>
            <w:hideMark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대학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769D6" w:rsidRPr="00342FB6" w:rsidRDefault="002769D6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산학협력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인재양성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기술이전 등으로 산업 및 지역 경쟁력에 기여한 대학 및 산학연협력단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LINC 3.0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참여기관</w:t>
            </w:r>
          </w:p>
        </w:tc>
      </w:tr>
      <w:tr w:rsidR="002769D6" w:rsidRPr="00342FB6" w:rsidTr="002769D6">
        <w:trPr>
          <w:trHeight w:val="183"/>
          <w:jc w:val="right"/>
        </w:trPr>
        <w:tc>
          <w:tcPr>
            <w:tcW w:w="0" w:type="auto"/>
            <w:vMerge/>
            <w:tcBorders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</w:tcPr>
          <w:p w:rsidR="002769D6" w:rsidRPr="00342FB6" w:rsidRDefault="002769D6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8"/>
              </w:rPr>
            </w:pPr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A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18"/>
              </w:rPr>
              <w:t>X</w:t>
            </w:r>
            <w:r w:rsidR="000F589D">
              <w:rPr>
                <w:rFonts w:asciiTheme="minorEastAsia" w:hAnsiTheme="minorEastAsia" w:cs="함초롬바탕"/>
                <w:color w:val="000000"/>
                <w:kern w:val="0"/>
                <w:sz w:val="18"/>
              </w:rPr>
              <w:t xml:space="preserve"> </w:t>
            </w:r>
            <w:r w:rsidR="000F589D" w:rsidRPr="00223BDC">
              <w:rPr>
                <w:rFonts w:eastAsiaTheme="minorHAnsi" w:hint="eastAsia"/>
                <w:color w:val="000000"/>
                <w:sz w:val="18"/>
                <w:szCs w:val="18"/>
                <w:shd w:val="clear" w:color="auto" w:fill="FFFFFF"/>
              </w:rPr>
              <w:t>(AI Transformation)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769D6" w:rsidRPr="00342FB6" w:rsidRDefault="002769D6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769D6" w:rsidRPr="00B57701" w:rsidRDefault="00B57701" w:rsidP="00753005">
            <w:pPr>
              <w:spacing w:after="0" w:line="240" w:lineRule="auto"/>
              <w:textAlignment w:val="baseline"/>
              <w:rPr>
                <w:rFonts w:eastAsiaTheme="minorHAnsi" w:cs="함초롬바탕"/>
                <w:color w:val="000000"/>
                <w:kern w:val="0"/>
                <w:sz w:val="18"/>
              </w:rPr>
            </w:pPr>
            <w:r w:rsidRPr="00B57701">
              <w:rPr>
                <w:rFonts w:eastAsiaTheme="minorHAnsi" w:hint="eastAsia"/>
                <w:color w:val="000000"/>
                <w:sz w:val="18"/>
                <w:szCs w:val="18"/>
                <w:shd w:val="clear" w:color="auto" w:fill="FFFFFF"/>
              </w:rPr>
              <w:t>AI 기술을 조직과 비즈니스 전반에 확산해 혁신을 이끌고 지속가능한 경쟁력을 높인</w:t>
            </w:r>
            <w:r w:rsidR="002769D6" w:rsidRPr="00B57701">
              <w:rPr>
                <w:rFonts w:eastAsiaTheme="minorHAnsi" w:cs="함초롬바탕"/>
                <w:color w:val="000000"/>
                <w:kern w:val="0"/>
                <w:sz w:val="18"/>
              </w:rPr>
              <w:t xml:space="preserve"> 기업·기관</w:t>
            </w:r>
          </w:p>
        </w:tc>
      </w:tr>
      <w:tr w:rsidR="00FC4A99" w:rsidRPr="00342FB6" w:rsidTr="002769D6">
        <w:trPr>
          <w:trHeight w:val="411"/>
          <w:jc w:val="right"/>
        </w:trPr>
        <w:tc>
          <w:tcPr>
            <w:tcW w:w="1436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CSV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(7개 부문,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14점 수여)</w:t>
            </w:r>
          </w:p>
        </w:tc>
        <w:tc>
          <w:tcPr>
            <w:tcW w:w="7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Process (1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, 8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FC4A99" w:rsidRPr="00342FB6" w:rsidTr="002769D6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민간기업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4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5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CSV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를 경영전략으로 삼아 체계적으로 실행하고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이를 조직문화와 시스템으로 정착시킨 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)</w:t>
            </w:r>
          </w:p>
        </w:tc>
      </w:tr>
      <w:tr w:rsidR="00FC4A99" w:rsidRPr="00342FB6" w:rsidTr="002769D6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공공기관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FC4A99" w:rsidRPr="00342FB6" w:rsidTr="002769D6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비영리기관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FC4A99" w:rsidRPr="00342FB6" w:rsidTr="002769D6">
        <w:trPr>
          <w:trHeight w:val="46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7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Project (6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, 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FC4A99" w:rsidRPr="00342FB6" w:rsidTr="002769D6">
        <w:trPr>
          <w:trHeight w:val="480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효과성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지역사회의 문제를 효과적으로 해결한 기업(기관)</w:t>
            </w:r>
          </w:p>
        </w:tc>
      </w:tr>
      <w:tr w:rsidR="00FC4A99" w:rsidRPr="00342FB6" w:rsidTr="002769D6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창조·혁신성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독창적인 방법을 적용해 특별한 가치와 혜택을 제공하고 있는 기업(기관)</w:t>
            </w:r>
          </w:p>
        </w:tc>
      </w:tr>
      <w:tr w:rsidR="00FC4A99" w:rsidRPr="00342FB6" w:rsidTr="002769D6">
        <w:trPr>
          <w:trHeight w:val="51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전파성</w:t>
            </w:r>
            <w:proofErr w:type="spellEnd"/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지역사회의 대표적인 문제 해결에 기여하고 접근 방식이 다른 곳에 적용될 만큼 전파력이 있는 기업</w:t>
            </w:r>
          </w:p>
        </w:tc>
      </w:tr>
      <w:tr w:rsidR="00FC4A99" w:rsidRPr="00342FB6" w:rsidTr="002769D6">
        <w:trPr>
          <w:trHeight w:val="40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상생성</w:t>
            </w:r>
            <w:proofErr w:type="spellEnd"/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2개 이상의 기업이 공동으로 진행하여 상생효과를 도출해낸 기업(기관)</w:t>
            </w:r>
          </w:p>
        </w:tc>
      </w:tr>
      <w:tr w:rsidR="00FC4A99" w:rsidRPr="00342FB6" w:rsidTr="002769D6">
        <w:trPr>
          <w:trHeight w:val="53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성과관리</w:t>
            </w:r>
          </w:p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우수성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프로젝트의 창출된 비즈니스 및 사회가치 성과를 객관적, 정기적으로 평가하고 공시하고 있는 우수한 기업(기관)</w:t>
            </w:r>
          </w:p>
        </w:tc>
      </w:tr>
      <w:tr w:rsidR="00FC4A99" w:rsidRPr="00342FB6" w:rsidTr="002769D6">
        <w:trPr>
          <w:trHeight w:val="45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포용성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성과 목표를 달성하면서도 소외계층을 포용하고 있는 기업(기관)</w:t>
            </w:r>
          </w:p>
        </w:tc>
      </w:tr>
      <w:tr w:rsidR="00FC4A99" w:rsidRPr="00342FB6" w:rsidTr="002769D6">
        <w:trPr>
          <w:trHeight w:val="394"/>
          <w:jc w:val="right"/>
        </w:trPr>
        <w:tc>
          <w:tcPr>
            <w:tcW w:w="1436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</w:t>
            </w:r>
          </w:p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4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개 부문,</w:t>
            </w:r>
          </w:p>
          <w:p w:rsidR="00FC4A99" w:rsidRPr="00342FB6" w:rsidRDefault="00EE6C67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>
              <w:rPr>
                <w:rFonts w:asciiTheme="minorEastAsia" w:hAnsiTheme="minorEastAsia" w:cs="함초롬바탕"/>
                <w:b/>
                <w:bCs/>
                <w:color w:val="000000"/>
              </w:rPr>
              <w:t>6</w:t>
            </w:r>
            <w:r w:rsidR="00FC4A99"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점 수여)</w:t>
            </w:r>
          </w:p>
        </w:tc>
        <w:tc>
          <w:tcPr>
            <w:tcW w:w="7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 체계성 (1개 부문, 3점)</w:t>
            </w:r>
          </w:p>
        </w:tc>
      </w:tr>
      <w:tr w:rsidR="00FC4A99" w:rsidRPr="00342FB6" w:rsidTr="002769D6">
        <w:trPr>
          <w:trHeight w:val="58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체계성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3점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ESG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경영을 위해 전략적인 체계 구축을 하고 실행 성과를 우수하게 관리하고 있는 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)</w:t>
            </w:r>
          </w:p>
        </w:tc>
      </w:tr>
      <w:tr w:rsidR="00FC4A99" w:rsidRPr="00342FB6" w:rsidTr="002769D6">
        <w:trPr>
          <w:trHeight w:val="33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7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 우수성 (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 xml:space="preserve">개 부문, 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점)</w:t>
            </w:r>
          </w:p>
        </w:tc>
      </w:tr>
      <w:tr w:rsidR="00FC4A99" w:rsidRPr="00342FB6" w:rsidTr="002769D6">
        <w:trPr>
          <w:trHeight w:val="538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환경(E) 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지속가능한 환경경영활동을 실시하고 있는 우수한 기업(기관)</w:t>
            </w:r>
          </w:p>
        </w:tc>
      </w:tr>
      <w:tr w:rsidR="00FC4A99" w:rsidRPr="00342FB6" w:rsidTr="002769D6">
        <w:trPr>
          <w:trHeight w:val="559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사회(S) 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사회를 위한 책임경영활동을 수행하고 있는 모범적인 기업(기관)</w:t>
            </w:r>
          </w:p>
        </w:tc>
      </w:tr>
      <w:tr w:rsidR="00FC4A99" w:rsidRPr="00342FB6" w:rsidTr="002769D6">
        <w:trPr>
          <w:trHeight w:val="579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지배구조(G)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지배구조에 관해 건전한 경영을 추진하는 기업(기관)</w:t>
            </w:r>
          </w:p>
        </w:tc>
      </w:tr>
      <w:tr w:rsidR="00FC4A99" w:rsidRPr="00342FB6" w:rsidTr="002769D6">
        <w:trPr>
          <w:trHeight w:val="522"/>
          <w:jc w:val="right"/>
        </w:trPr>
        <w:tc>
          <w:tcPr>
            <w:tcW w:w="1436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6C67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 xml:space="preserve">특별 </w:t>
            </w:r>
            <w:proofErr w:type="spellStart"/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아젠다</w:t>
            </w:r>
            <w:proofErr w:type="spellEnd"/>
          </w:p>
          <w:p w:rsidR="00EE6C67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(5개 부문,</w:t>
            </w:r>
          </w:p>
          <w:p w:rsidR="00FC4A99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5점 수여)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공시우수성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균형잡힌</w:t>
            </w:r>
            <w:proofErr w:type="spellEnd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 공시 데이터 및 성과를 갖추고 있는 기업(기관)</w:t>
            </w:r>
          </w:p>
        </w:tc>
      </w:tr>
      <w:tr w:rsidR="00FC4A99" w:rsidRPr="00342FB6" w:rsidTr="002769D6">
        <w:trPr>
          <w:trHeight w:val="57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공급망관리</w:t>
            </w:r>
            <w:proofErr w:type="spellEnd"/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공급망 내 ESG영역의 잠재적 리스크를 점검하며, 협력사가 ESG역량을 향상할 수 있도록 지원하는 기업(기관)</w:t>
            </w:r>
          </w:p>
        </w:tc>
      </w:tr>
      <w:tr w:rsidR="00FC4A99" w:rsidRPr="00342FB6" w:rsidTr="002769D6">
        <w:trPr>
          <w:trHeight w:val="57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기술경영 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ESG관련 기술을 활용하여 성과를 창출하고 성공적인 보급과 확산을 위해 노력하고 있는 기업(기관)</w:t>
            </w:r>
          </w:p>
        </w:tc>
      </w:tr>
      <w:tr w:rsidR="00FC4A99" w:rsidRPr="00342FB6" w:rsidTr="002769D6">
        <w:trPr>
          <w:trHeight w:val="534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노사협력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상생과 협력을 위해 노사가 함께 노력하는 모범적인 기업(기관)</w:t>
            </w:r>
          </w:p>
        </w:tc>
      </w:tr>
      <w:tr w:rsidR="00FC4A99" w:rsidRPr="00342FB6" w:rsidTr="002769D6">
        <w:trPr>
          <w:trHeight w:val="512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조직문화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5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다양한 방법으로 건전한 조직문화를 구축하고 있는 기업(기관)</w:t>
            </w:r>
          </w:p>
        </w:tc>
      </w:tr>
    </w:tbl>
    <w:p w:rsidR="00FC4A99" w:rsidRPr="00342FB6" w:rsidRDefault="00FC4A99" w:rsidP="00FC4A99">
      <w:pPr>
        <w:wordWrap/>
        <w:spacing w:before="100"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B27BA0" w:rsidRDefault="00FC4A99" w:rsidP="00145A30">
      <w:pPr>
        <w:wordWrap/>
        <w:spacing w:after="0" w:line="276" w:lineRule="auto"/>
        <w:jc w:val="left"/>
        <w:textAlignment w:val="baseline"/>
        <w:rPr>
          <w:rFonts w:eastAsiaTheme="minorHAnsi" w:cs="굴림"/>
          <w:color w:val="000000"/>
          <w:kern w:val="0"/>
          <w:sz w:val="24"/>
          <w:szCs w:val="24"/>
        </w:rPr>
      </w:pPr>
      <w:r w:rsidRPr="00B27BA0">
        <w:rPr>
          <w:rFonts w:eastAsiaTheme="minorHAnsi" w:cs="굴림"/>
          <w:b/>
          <w:bCs/>
          <w:color w:val="000000"/>
          <w:kern w:val="0"/>
          <w:sz w:val="24"/>
          <w:szCs w:val="24"/>
        </w:rPr>
        <w:t xml:space="preserve">7. </w:t>
      </w:r>
      <w:r w:rsidRPr="00B27BA0">
        <w:rPr>
          <w:rFonts w:eastAsiaTheme="minorHAnsi" w:cs="함초롬바탕" w:hint="eastAsia"/>
          <w:b/>
          <w:bCs/>
          <w:color w:val="000000"/>
          <w:kern w:val="0"/>
          <w:sz w:val="24"/>
          <w:szCs w:val="24"/>
        </w:rPr>
        <w:t>심사과정</w:t>
      </w:r>
    </w:p>
    <w:p w:rsidR="00FC4A99" w:rsidRPr="00B27BA0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함초롬바탕"/>
          <w:color w:val="000000"/>
          <w:kern w:val="0"/>
          <w:sz w:val="22"/>
          <w:szCs w:val="26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</w:t>
      </w:r>
      <w:r w:rsidR="00C1648C" w:rsidRPr="00B27BA0">
        <w:rPr>
          <w:rFonts w:eastAsiaTheme="minorHAnsi" w:cs="함초롬바탕" w:hint="eastAsia"/>
          <w:color w:val="000000"/>
          <w:spacing w:val="-2"/>
          <w:kern w:val="0"/>
          <w:sz w:val="22"/>
          <w:szCs w:val="26"/>
        </w:rPr>
        <w:t>마이클 포터상 시상의 심사 기준에 따라 개발된 평가모델을 기반으로 공적서와 제출된</w:t>
      </w:r>
      <w:r w:rsidR="00C1648C"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근거자료를 심사합니다</w:t>
      </w:r>
      <w:r w:rsidR="00783067"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.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</w:p>
    <w:p w:rsidR="00FC4A99" w:rsidRPr="003D105D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함초롬바탕"/>
          <w:color w:val="000000"/>
          <w:kern w:val="0"/>
          <w:sz w:val="22"/>
          <w:szCs w:val="26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 xml:space="preserve">심사위원 회의 개최를 통해 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1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>차 서류심사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 xml:space="preserve">, 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 xml:space="preserve">필요시 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2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>차 질의 및 인터뷰 결과를 심사하며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,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추가적으로 미디어 분석 등 심사위원회의 수상 후보기업 검토를 실시합니다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>.</w:t>
      </w:r>
    </w:p>
    <w:p w:rsidR="00FC4A99" w:rsidRPr="00B27BA0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제출 공적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내용이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평가 기준에 못 미치는 경우 시상하지 않을 수 있음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>.</w:t>
      </w:r>
    </w:p>
    <w:p w:rsidR="008174D8" w:rsidRPr="00342FB6" w:rsidRDefault="008174D8" w:rsidP="00145A30">
      <w:pPr>
        <w:spacing w:after="0" w:line="276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145A30" w:rsidRDefault="008D2606" w:rsidP="003D105D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8</w:t>
      </w:r>
      <w:r w:rsidR="00FC4A99"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. </w:t>
      </w:r>
      <w:r w:rsidR="00FC4A99"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유의사항</w:t>
      </w:r>
    </w:p>
    <w:p w:rsidR="00FC4A99" w:rsidRPr="003D105D" w:rsidRDefault="00FC4A99" w:rsidP="003D105D">
      <w:pPr>
        <w:spacing w:before="200" w:after="0" w:line="240" w:lineRule="auto"/>
        <w:ind w:left="300" w:hangingChars="150" w:hanging="30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42FB6">
        <w:rPr>
          <w:rFonts w:ascii="MS Gothic" w:eastAsia="MS Gothic" w:hAnsi="MS Gothic" w:cs="MS Gothic" w:hint="eastAsia"/>
          <w:color w:val="000000"/>
          <w:spacing w:val="-10"/>
          <w:kern w:val="0"/>
          <w:sz w:val="22"/>
          <w:szCs w:val="24"/>
        </w:rPr>
        <w:t>❍</w:t>
      </w:r>
      <w:r w:rsidRPr="00342FB6">
        <w:rPr>
          <w:rFonts w:asciiTheme="minorEastAsia" w:hAnsiTheme="minorEastAsia" w:cs="함초롬바탕" w:hint="eastAsia"/>
          <w:color w:val="000000"/>
          <w:spacing w:val="-10"/>
          <w:kern w:val="0"/>
          <w:sz w:val="22"/>
          <w:szCs w:val="24"/>
        </w:rPr>
        <w:t xml:space="preserve"> 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수상 기업</w:t>
      </w:r>
      <w:r w:rsidRPr="003D105D">
        <w:rPr>
          <w:rFonts w:eastAsiaTheme="minorHAnsi" w:cs="굴림"/>
          <w:color w:val="000000"/>
          <w:spacing w:val="-1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기관의 수상 사실은 공식 홈페이지</w:t>
      </w:r>
      <w:r w:rsidRPr="003D105D">
        <w:rPr>
          <w:rFonts w:eastAsiaTheme="minorHAnsi" w:cs="굴림"/>
          <w:color w:val="000000"/>
          <w:spacing w:val="-10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주최기관의 홈페이지와 후원기업을 통하여 홍보됨</w:t>
      </w:r>
    </w:p>
    <w:p w:rsidR="00FC4A99" w:rsidRPr="003D105D" w:rsidRDefault="00FC4A99" w:rsidP="003D105D">
      <w:pPr>
        <w:spacing w:after="0" w:line="240" w:lineRule="auto"/>
        <w:ind w:left="276" w:hangingChars="130" w:hanging="276"/>
        <w:textAlignment w:val="baseline"/>
        <w:rPr>
          <w:rFonts w:eastAsiaTheme="minorHAnsi" w:cs="함초롬바탕"/>
          <w:color w:val="FF0000"/>
          <w:kern w:val="0"/>
          <w:sz w:val="22"/>
          <w:szCs w:val="24"/>
        </w:rPr>
      </w:pP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※ 본 시상 제도</w:t>
      </w:r>
      <w:r w:rsidRPr="003D105D">
        <w:rPr>
          <w:rFonts w:eastAsiaTheme="minorHAnsi" w:cs="굴림"/>
          <w:color w:val="FF0000"/>
          <w:spacing w:val="-4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시상식</w:t>
      </w:r>
      <w:r w:rsidRPr="003D105D">
        <w:rPr>
          <w:rFonts w:eastAsiaTheme="minorHAnsi" w:cs="굴림"/>
          <w:color w:val="FF0000"/>
          <w:spacing w:val="-4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시상 결과 등 일체의 홍보 관련 사실 배포는 공동 주최기</w:t>
      </w:r>
      <w:r w:rsidR="008174D8"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관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이자</w:t>
      </w:r>
      <w:r w:rsidRPr="003D105D">
        <w:rPr>
          <w:rFonts w:eastAsiaTheme="minorHAnsi" w:cs="함초롬바탕" w:hint="eastAsia"/>
          <w:color w:val="FF0000"/>
          <w:kern w:val="0"/>
          <w:sz w:val="22"/>
          <w:szCs w:val="24"/>
        </w:rPr>
        <w:t xml:space="preserve"> 독점적 언론 파트너인 동아일보에 한함</w:t>
      </w:r>
    </w:p>
    <w:p w:rsidR="00FC4A99" w:rsidRPr="003D105D" w:rsidRDefault="00FC4A99" w:rsidP="003D105D">
      <w:pPr>
        <w:spacing w:before="20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수상 기업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기관은 </w:t>
      </w:r>
      <w:proofErr w:type="spellStart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요청받은</w:t>
      </w:r>
      <w:proofErr w:type="spellEnd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각종 증빙서류 제출 및 보안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비밀유지 관련 사항에 성실히 협조하며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이를 위반할 경우 수상이 취소됨</w:t>
      </w:r>
    </w:p>
    <w:p w:rsidR="00FC4A99" w:rsidRPr="003D105D" w:rsidRDefault="00FC4A99" w:rsidP="003D105D">
      <w:pPr>
        <w:spacing w:before="6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제출 서류상의 기재착오나 연락불능으로 인한 불이익은 일체 제출자의 책임</w:t>
      </w:r>
    </w:p>
    <w:p w:rsidR="00FC4A99" w:rsidRDefault="00FC4A99" w:rsidP="003D105D">
      <w:pPr>
        <w:spacing w:after="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</w:p>
    <w:p w:rsidR="002769D6" w:rsidRPr="003D105D" w:rsidRDefault="002769D6" w:rsidP="003D105D">
      <w:pPr>
        <w:spacing w:after="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</w:p>
    <w:p w:rsidR="00FC4A99" w:rsidRPr="003D105D" w:rsidRDefault="008D2606" w:rsidP="003D105D">
      <w:pPr>
        <w:spacing w:after="0" w:line="240" w:lineRule="auto"/>
        <w:ind w:left="360" w:hangingChars="150" w:hanging="360"/>
        <w:textAlignment w:val="baseline"/>
        <w:rPr>
          <w:rFonts w:eastAsiaTheme="minorHAnsi" w:cs="굴림"/>
          <w:color w:val="000000"/>
          <w:kern w:val="0"/>
          <w:sz w:val="24"/>
          <w:szCs w:val="24"/>
        </w:rPr>
      </w:pPr>
      <w:r w:rsidRPr="003D105D">
        <w:rPr>
          <w:rFonts w:eastAsiaTheme="minorHAnsi" w:cs="굴림"/>
          <w:b/>
          <w:bCs/>
          <w:color w:val="000000"/>
          <w:kern w:val="0"/>
          <w:sz w:val="24"/>
          <w:szCs w:val="24"/>
        </w:rPr>
        <w:t>9</w:t>
      </w:r>
      <w:r w:rsidR="00FC4A99" w:rsidRPr="003D105D">
        <w:rPr>
          <w:rFonts w:eastAsiaTheme="minorHAnsi" w:cs="굴림"/>
          <w:b/>
          <w:bCs/>
          <w:color w:val="000000"/>
          <w:kern w:val="0"/>
          <w:sz w:val="24"/>
          <w:szCs w:val="24"/>
        </w:rPr>
        <w:t xml:space="preserve">. </w:t>
      </w:r>
      <w:r w:rsidR="00FC4A99" w:rsidRPr="003D105D">
        <w:rPr>
          <w:rFonts w:eastAsiaTheme="minorHAnsi" w:cs="함초롬바탕" w:hint="eastAsia"/>
          <w:b/>
          <w:bCs/>
          <w:color w:val="000000"/>
          <w:kern w:val="0"/>
          <w:sz w:val="24"/>
          <w:szCs w:val="24"/>
        </w:rPr>
        <w:t xml:space="preserve">문의처 </w:t>
      </w:r>
    </w:p>
    <w:p w:rsidR="00FC4A99" w:rsidRPr="003D105D" w:rsidRDefault="00FC4A99" w:rsidP="003D105D">
      <w:pPr>
        <w:spacing w:before="100" w:after="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윤경포럼 </w:t>
      </w:r>
      <w:proofErr w:type="gramStart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사무국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:</w:t>
      </w:r>
      <w:proofErr w:type="gramEnd"/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 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포터상 담당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br/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☎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02-360-07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63,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0707 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br/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e-mail </w:t>
      </w:r>
      <w:hyperlink r:id="rId8" w:history="1">
        <w:r w:rsidRPr="003D105D">
          <w:rPr>
            <w:rFonts w:eastAsiaTheme="minorHAnsi" w:cs="굴림"/>
            <w:color w:val="800080"/>
            <w:kern w:val="0"/>
            <w:sz w:val="22"/>
            <w:szCs w:val="24"/>
            <w:u w:val="single" w:color="800080"/>
          </w:rPr>
          <w:t>porterprize@ips.or.kr</w:t>
        </w:r>
      </w:hyperlink>
    </w:p>
    <w:p w:rsidR="00145A30" w:rsidRDefault="00145A30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p w:rsidR="002769D6" w:rsidRPr="00342FB6" w:rsidRDefault="002769D6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24"/>
        <w:gridCol w:w="7381"/>
      </w:tblGrid>
      <w:tr w:rsidR="00FC4A99" w:rsidRPr="00342FB6" w:rsidTr="008174D8">
        <w:trPr>
          <w:trHeight w:val="59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0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32"/>
              </w:rPr>
              <w:lastRenderedPageBreak/>
              <w:t>붙임1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12"/>
              </w:rPr>
            </w:pPr>
          </w:p>
        </w:tc>
        <w:tc>
          <w:tcPr>
            <w:tcW w:w="7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0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28"/>
                <w:szCs w:val="32"/>
              </w:rPr>
              <w:t>응모신청서 양식</w:t>
            </w:r>
          </w:p>
        </w:tc>
      </w:tr>
    </w:tbl>
    <w:p w:rsidR="00FC4A99" w:rsidRPr="00342FB6" w:rsidRDefault="00FC4A99" w:rsidP="008174D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6"/>
          <w:szCs w:val="26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922"/>
        <w:gridCol w:w="1004"/>
        <w:gridCol w:w="130"/>
        <w:gridCol w:w="679"/>
        <w:gridCol w:w="586"/>
        <w:gridCol w:w="530"/>
        <w:gridCol w:w="56"/>
        <w:gridCol w:w="144"/>
        <w:gridCol w:w="162"/>
        <w:gridCol w:w="494"/>
        <w:gridCol w:w="132"/>
        <w:gridCol w:w="16"/>
        <w:gridCol w:w="703"/>
        <w:gridCol w:w="167"/>
        <w:gridCol w:w="10"/>
        <w:gridCol w:w="65"/>
        <w:gridCol w:w="851"/>
        <w:gridCol w:w="822"/>
      </w:tblGrid>
      <w:tr w:rsidR="00FC4A99" w:rsidRPr="00342FB6" w:rsidTr="00260B17">
        <w:trPr>
          <w:trHeight w:val="636"/>
        </w:trPr>
        <w:tc>
          <w:tcPr>
            <w:tcW w:w="8980" w:type="dxa"/>
            <w:gridSpan w:val="19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제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1</w:t>
            </w:r>
            <w:r w:rsidR="003D105D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 xml:space="preserve">회 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 xml:space="preserve">Michael Porter Prize 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응모신청서</w:t>
            </w:r>
          </w:p>
        </w:tc>
      </w:tr>
      <w:tr w:rsidR="00FC4A99" w:rsidRPr="00342FB6" w:rsidTr="009578E2">
        <w:trPr>
          <w:trHeight w:val="325"/>
        </w:trPr>
        <w:tc>
          <w:tcPr>
            <w:tcW w:w="8980" w:type="dxa"/>
            <w:gridSpan w:val="19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4E5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① 신청기업/기관</w:t>
            </w:r>
          </w:p>
        </w:tc>
      </w:tr>
      <w:tr w:rsidR="00FC4A99" w:rsidRPr="00342FB6" w:rsidTr="00C33B24">
        <w:trPr>
          <w:trHeight w:val="482"/>
        </w:trPr>
        <w:tc>
          <w:tcPr>
            <w:tcW w:w="1507" w:type="dxa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기업·기관명</w:t>
            </w:r>
            <w:proofErr w:type="spellEnd"/>
          </w:p>
        </w:tc>
        <w:tc>
          <w:tcPr>
            <w:tcW w:w="3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(한글)</w:t>
            </w:r>
          </w:p>
        </w:tc>
        <w:tc>
          <w:tcPr>
            <w:tcW w:w="151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sz w:val="22"/>
                <w:szCs w:val="20"/>
              </w:rPr>
              <w:t>대표자 성명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(한글)</w:t>
            </w:r>
          </w:p>
        </w:tc>
      </w:tr>
      <w:tr w:rsidR="00FC4A99" w:rsidRPr="00342FB6" w:rsidTr="00C33B24">
        <w:trPr>
          <w:trHeight w:val="487"/>
        </w:trPr>
        <w:tc>
          <w:tcPr>
            <w:tcW w:w="1507" w:type="dxa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3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(영문)</w:t>
            </w:r>
          </w:p>
        </w:tc>
        <w:tc>
          <w:tcPr>
            <w:tcW w:w="151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(영문)</w:t>
            </w:r>
          </w:p>
        </w:tc>
      </w:tr>
      <w:tr w:rsidR="00FC4A99" w:rsidRPr="00342FB6" w:rsidTr="00C33B24">
        <w:trPr>
          <w:trHeight w:val="1213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기업구분</w:t>
            </w: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86697412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2A30DA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민간_대기업</w:t>
            </w:r>
          </w:p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98861281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민간_중견기업</w:t>
            </w:r>
          </w:p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56926401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민간_중소기업</w:t>
            </w:r>
          </w:p>
        </w:tc>
        <w:tc>
          <w:tcPr>
            <w:tcW w:w="1995" w:type="dxa"/>
            <w:gridSpan w:val="5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180226921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중앙정부부처</w:t>
            </w:r>
          </w:p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28866007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지방자치단체</w:t>
            </w:r>
          </w:p>
          <w:p w:rsidR="00FC4A99" w:rsidRPr="00C33B24" w:rsidRDefault="00994216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kern w:val="0"/>
                  <w:szCs w:val="20"/>
                </w:rPr>
                <w:id w:val="-7012889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공기업</w:t>
            </w:r>
            <w:r w:rsidR="00FC4A99" w:rsidRPr="00C33B2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/</w:t>
            </w:r>
            <w:r w:rsidR="00FC4A99" w:rsidRPr="00C33B24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공공기관</w:t>
            </w:r>
          </w:p>
        </w:tc>
        <w:tc>
          <w:tcPr>
            <w:tcW w:w="1749" w:type="dxa"/>
            <w:gridSpan w:val="8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6370806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8174D8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사</w:t>
            </w:r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회적 기업</w:t>
            </w:r>
          </w:p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188899195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학교 및 병원</w:t>
            </w:r>
          </w:p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92492429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비정부기구</w:t>
            </w:r>
          </w:p>
        </w:tc>
        <w:tc>
          <w:tcPr>
            <w:tcW w:w="1673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94380620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다국적기업</w:t>
            </w:r>
          </w:p>
          <w:p w:rsidR="00FC4A99" w:rsidRPr="00C33B24" w:rsidRDefault="00FC4A99" w:rsidP="008174D8">
            <w:pPr>
              <w:snapToGrid w:val="0"/>
              <w:spacing w:after="0" w:line="240" w:lineRule="auto"/>
              <w:ind w:firstLine="2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(해외기업) </w:t>
            </w:r>
          </w:p>
        </w:tc>
      </w:tr>
      <w:tr w:rsidR="004B0EFC" w:rsidRPr="00342FB6" w:rsidTr="009B12A1">
        <w:trPr>
          <w:trHeight w:val="296"/>
        </w:trPr>
        <w:tc>
          <w:tcPr>
            <w:tcW w:w="1507" w:type="dxa"/>
            <w:vMerge w:val="restart"/>
            <w:tcBorders>
              <w:top w:val="single" w:sz="4" w:space="0" w:color="000000"/>
              <w:left w:val="double" w:sz="6" w:space="0" w:color="000000"/>
              <w:right w:val="single" w:sz="4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B0EFC" w:rsidRPr="00FB123E" w:rsidRDefault="004B0EFC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응모 부문</w:t>
            </w:r>
          </w:p>
          <w:p w:rsidR="004B0EFC" w:rsidRPr="00342FB6" w:rsidRDefault="004B0EFC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(해당부문 체크)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B0EFC" w:rsidRPr="00C33B24" w:rsidRDefault="004B0EFC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경쟁력</w:t>
            </w:r>
          </w:p>
        </w:tc>
        <w:tc>
          <w:tcPr>
            <w:tcW w:w="655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B0EFC" w:rsidRPr="004B0EFC" w:rsidRDefault="004B0EFC" w:rsidP="004B0EFC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174083347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B0EFC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szCs w:val="20"/>
              </w:rPr>
              <w:t xml:space="preserve">국가 </w:t>
            </w:r>
            <w:r>
              <w:rPr>
                <w:rFonts w:eastAsiaTheme="minorHAnsi" w:cs="함초롬바탕"/>
                <w:color w:val="000000"/>
                <w:szCs w:val="20"/>
              </w:rPr>
              <w:t xml:space="preserve">  </w:t>
            </w:r>
            <w:r w:rsidRPr="004B0EFC">
              <w:rPr>
                <w:rFonts w:eastAsiaTheme="minorHAnsi" w:cs="함초롬바탕"/>
                <w:color w:val="000000"/>
                <w:szCs w:val="20"/>
              </w:rPr>
              <w:t xml:space="preserve"> 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sdt>
              <w:sdtPr>
                <w:rPr>
                  <w:rFonts w:eastAsiaTheme="minorHAnsi" w:cs="함초롬바탕" w:hint="eastAsia"/>
                  <w:color w:val="000000"/>
                  <w:w w:val="94"/>
                  <w:kern w:val="0"/>
                  <w:szCs w:val="20"/>
                </w:rPr>
                <w:id w:val="-99872711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B0EFC">
                  <w:rPr>
                    <w:rFonts w:ascii="Segoe UI Symbol" w:eastAsiaTheme="minorHAnsi" w:hAnsi="Segoe UI Symbol" w:cs="Segoe UI Symbol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>도시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r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 </w:t>
            </w:r>
            <w:r w:rsidRPr="004B0EFC"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sdt>
              <w:sdtPr>
                <w:rPr>
                  <w:rFonts w:eastAsiaTheme="minorHAnsi" w:cs="함초롬바탕" w:hint="eastAsia"/>
                  <w:color w:val="000000"/>
                  <w:w w:val="94"/>
                  <w:kern w:val="0"/>
                  <w:szCs w:val="20"/>
                </w:rPr>
                <w:id w:val="-110357100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B0EFC">
                  <w:rPr>
                    <w:rFonts w:ascii="Segoe UI Symbol" w:eastAsiaTheme="minorHAnsi" w:hAnsi="Segoe UI Symbol" w:cs="Segoe UI Symbol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>산업</w:t>
            </w:r>
            <w:r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r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 </w:t>
            </w:r>
            <w:r w:rsidRPr="004B0EFC"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</w:t>
            </w:r>
            <w:sdt>
              <w:sdtPr>
                <w:rPr>
                  <w:rFonts w:eastAsiaTheme="minorHAnsi" w:cs="함초롬바탕" w:hint="eastAsia"/>
                  <w:color w:val="000000"/>
                  <w:w w:val="94"/>
                  <w:kern w:val="0"/>
                  <w:szCs w:val="20"/>
                </w:rPr>
                <w:id w:val="-10258325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B0EFC">
                  <w:rPr>
                    <w:rFonts w:ascii="Segoe UI Symbol" w:eastAsiaTheme="minorHAnsi" w:hAnsi="Segoe UI Symbol" w:cs="Segoe UI Symbol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>기업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r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 </w:t>
            </w:r>
            <w:r w:rsidRPr="004B0EFC"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</w:t>
            </w:r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 </w:t>
            </w:r>
            <w:sdt>
              <w:sdtPr>
                <w:rPr>
                  <w:rFonts w:eastAsiaTheme="minorHAnsi" w:cs="함초롬바탕" w:hint="eastAsia"/>
                  <w:color w:val="000000"/>
                  <w:w w:val="94"/>
                  <w:kern w:val="0"/>
                  <w:szCs w:val="20"/>
                </w:rPr>
                <w:id w:val="-209068637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함초롬바탕" w:hint="eastAsia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 xml:space="preserve">대학  </w:t>
            </w:r>
            <w:r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 </w:t>
            </w:r>
            <w:r w:rsidRPr="004B0EFC"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 xml:space="preserve"> </w:t>
            </w:r>
            <w:sdt>
              <w:sdtPr>
                <w:rPr>
                  <w:rFonts w:eastAsiaTheme="minorHAnsi" w:cs="함초롬바탕" w:hint="eastAsia"/>
                  <w:color w:val="000000"/>
                  <w:w w:val="94"/>
                  <w:kern w:val="0"/>
                  <w:szCs w:val="20"/>
                </w:rPr>
                <w:id w:val="131004861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B0EFC">
                  <w:rPr>
                    <w:rFonts w:ascii="Segoe UI Symbol" w:eastAsiaTheme="minorHAnsi" w:hAnsi="Segoe UI Symbol" w:cs="Segoe UI Symbol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Pr="004B0EFC">
              <w:rPr>
                <w:rFonts w:eastAsiaTheme="minorHAnsi" w:cs="함초롬바탕" w:hint="eastAsia"/>
                <w:color w:val="000000"/>
                <w:w w:val="94"/>
                <w:kern w:val="0"/>
                <w:szCs w:val="20"/>
              </w:rPr>
              <w:t>A</w:t>
            </w:r>
            <w:r w:rsidRPr="004B0EFC">
              <w:rPr>
                <w:rFonts w:eastAsiaTheme="minorHAnsi" w:cs="함초롬바탕"/>
                <w:color w:val="000000"/>
                <w:w w:val="94"/>
                <w:kern w:val="0"/>
                <w:szCs w:val="20"/>
              </w:rPr>
              <w:t>X</w:t>
            </w:r>
          </w:p>
        </w:tc>
      </w:tr>
      <w:tr w:rsidR="009578E2" w:rsidRPr="00342FB6" w:rsidTr="00C33B24">
        <w:trPr>
          <w:trHeight w:val="303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CSV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프로세스</w:t>
            </w:r>
          </w:p>
        </w:tc>
        <w:tc>
          <w:tcPr>
            <w:tcW w:w="2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54653050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응모합니다 </w:t>
            </w:r>
          </w:p>
        </w:tc>
        <w:tc>
          <w:tcPr>
            <w:tcW w:w="2634" w:type="dxa"/>
            <w:gridSpan w:val="7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85153968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응모하지 않습니다</w:t>
            </w:r>
          </w:p>
        </w:tc>
      </w:tr>
      <w:tr w:rsidR="00C33B24" w:rsidRPr="00342FB6" w:rsidTr="00C33B24">
        <w:trPr>
          <w:trHeight w:val="377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프로젝트</w:t>
            </w:r>
          </w:p>
        </w:tc>
        <w:tc>
          <w:tcPr>
            <w:tcW w:w="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33342037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 xml:space="preserve">효과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6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6"/>
                  <w:sz w:val="19"/>
                  <w:szCs w:val="19"/>
                </w:rPr>
                <w:id w:val="20776218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pacing w:val="-16"/>
                    <w:sz w:val="19"/>
                    <w:szCs w:val="19"/>
                  </w:rPr>
                  <w:t>☐</w:t>
                </w:r>
              </w:sdtContent>
            </w:sdt>
            <w:proofErr w:type="spellStart"/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6"/>
                <w:sz w:val="19"/>
                <w:szCs w:val="19"/>
              </w:rPr>
              <w:t>창조·혁신</w:t>
            </w:r>
            <w:proofErr w:type="spellEnd"/>
          </w:p>
        </w:tc>
        <w:tc>
          <w:tcPr>
            <w:tcW w:w="856" w:type="dxa"/>
            <w:gridSpan w:val="4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436563577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전파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-213053891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상생</w:t>
            </w:r>
          </w:p>
        </w:tc>
        <w:tc>
          <w:tcPr>
            <w:tcW w:w="1093" w:type="dxa"/>
            <w:gridSpan w:val="4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6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6"/>
                  <w:sz w:val="19"/>
                  <w:szCs w:val="19"/>
                </w:rPr>
                <w:id w:val="-3258433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MS Gothic" w:eastAsia="MS Gothic" w:hAnsi="MS Gothic" w:cs="함초롬바탕" w:hint="eastAsia"/>
                    <w:color w:val="000000"/>
                    <w:spacing w:val="-16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6"/>
                <w:sz w:val="19"/>
                <w:szCs w:val="19"/>
              </w:rPr>
              <w:t>성과관리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-14419927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포용</w:t>
            </w:r>
          </w:p>
        </w:tc>
      </w:tr>
      <w:tr w:rsidR="009578E2" w:rsidRPr="00342FB6" w:rsidTr="00C33B24">
        <w:trPr>
          <w:trHeight w:val="79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ESG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체계성</w:t>
            </w:r>
          </w:p>
        </w:tc>
        <w:tc>
          <w:tcPr>
            <w:tcW w:w="22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9578E2">
            <w:pPr>
              <w:wordWrap/>
              <w:snapToGrid w:val="0"/>
              <w:spacing w:after="0" w:line="240" w:lineRule="auto"/>
              <w:ind w:left="800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8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8"/>
                  <w:szCs w:val="20"/>
                </w:rPr>
                <w:id w:val="-77501589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MS Gothic" w:eastAsia="MS Gothic" w:hAnsi="MS Gothic" w:cs="함초롬바탕" w:hint="eastAsia"/>
                    <w:color w:val="000000"/>
                    <w:spacing w:val="-8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응모합니다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9578E2">
            <w:pPr>
              <w:wordWrap/>
              <w:snapToGrid w:val="0"/>
              <w:spacing w:after="0" w:line="240" w:lineRule="auto"/>
              <w:ind w:left="800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44882447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응모하지 않습니다</w:t>
            </w:r>
          </w:p>
        </w:tc>
      </w:tr>
      <w:tr w:rsidR="00C33B24" w:rsidRPr="00342FB6" w:rsidTr="00C33B24">
        <w:trPr>
          <w:trHeight w:val="430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우수성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47765548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환경</w:t>
            </w:r>
          </w:p>
        </w:tc>
        <w:tc>
          <w:tcPr>
            <w:tcW w:w="1874" w:type="dxa"/>
            <w:gridSpan w:val="8"/>
            <w:tcBorders>
              <w:top w:val="single" w:sz="4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-12539865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사회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nil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85090952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지배구조</w:t>
            </w:r>
          </w:p>
        </w:tc>
      </w:tr>
      <w:tr w:rsidR="009578E2" w:rsidRPr="00342FB6" w:rsidTr="00C33B24">
        <w:trPr>
          <w:trHeight w:val="215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981" w:type="dxa"/>
            <w:gridSpan w:val="5"/>
            <w:tcBorders>
              <w:top w:val="nil"/>
              <w:lef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27630085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공시우수성</w:t>
            </w:r>
          </w:p>
        </w:tc>
        <w:tc>
          <w:tcPr>
            <w:tcW w:w="1828" w:type="dxa"/>
            <w:gridSpan w:val="8"/>
            <w:tcBorders>
              <w:top w:val="nil"/>
            </w:tcBorders>
            <w:vAlign w:val="center"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12505708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proofErr w:type="spellStart"/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공급망관리</w:t>
            </w:r>
            <w:proofErr w:type="spellEnd"/>
          </w:p>
        </w:tc>
        <w:tc>
          <w:tcPr>
            <w:tcW w:w="1738" w:type="dxa"/>
            <w:gridSpan w:val="3"/>
            <w:tcBorders>
              <w:top w:val="nil"/>
              <w:right w:val="double" w:sz="6" w:space="0" w:color="000000"/>
            </w:tcBorders>
            <w:vAlign w:val="center"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126390677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기술경영</w:t>
            </w:r>
          </w:p>
        </w:tc>
      </w:tr>
      <w:tr w:rsidR="009578E2" w:rsidRPr="00342FB6" w:rsidTr="00C33B24">
        <w:trPr>
          <w:trHeight w:val="215"/>
        </w:trPr>
        <w:tc>
          <w:tcPr>
            <w:tcW w:w="1507" w:type="dxa"/>
            <w:vMerge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342FB6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929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1210487191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노사협력</w:t>
            </w:r>
          </w:p>
        </w:tc>
        <w:tc>
          <w:tcPr>
            <w:tcW w:w="2618" w:type="dxa"/>
            <w:gridSpan w:val="6"/>
            <w:tcBorders>
              <w:top w:val="nil"/>
              <w:bottom w:val="single" w:sz="4" w:space="0" w:color="000000"/>
              <w:right w:val="double" w:sz="6" w:space="0" w:color="000000"/>
            </w:tcBorders>
            <w:vAlign w:val="center"/>
          </w:tcPr>
          <w:p w:rsidR="009578E2" w:rsidRPr="00C33B24" w:rsidRDefault="00994216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4190521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조직문화</w:t>
            </w:r>
          </w:p>
        </w:tc>
      </w:tr>
      <w:tr w:rsidR="009578E2" w:rsidRPr="00342FB6" w:rsidTr="00C33B24">
        <w:trPr>
          <w:trHeight w:val="551"/>
        </w:trPr>
        <w:tc>
          <w:tcPr>
            <w:tcW w:w="1507" w:type="dxa"/>
            <w:tcBorders>
              <w:top w:val="single" w:sz="4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주소</w:t>
            </w:r>
          </w:p>
        </w:tc>
        <w:tc>
          <w:tcPr>
            <w:tcW w:w="7473" w:type="dxa"/>
            <w:gridSpan w:val="1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C33B24">
        <w:trPr>
          <w:trHeight w:val="551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34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34"/>
                <w:sz w:val="22"/>
                <w:szCs w:val="20"/>
              </w:rPr>
              <w:t>사업자등록번호</w:t>
            </w:r>
          </w:p>
        </w:tc>
        <w:tc>
          <w:tcPr>
            <w:tcW w:w="3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업종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9578E2">
        <w:trPr>
          <w:trHeight w:val="204"/>
        </w:trPr>
        <w:tc>
          <w:tcPr>
            <w:tcW w:w="8980" w:type="dxa"/>
            <w:gridSpan w:val="19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4E5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zCs w:val="24"/>
              </w:rPr>
              <w:t>② 신청자</w:t>
            </w:r>
          </w:p>
        </w:tc>
      </w:tr>
      <w:tr w:rsidR="009578E2" w:rsidRPr="00342FB6" w:rsidTr="00C33B24">
        <w:trPr>
          <w:trHeight w:val="482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신청자 성명</w:t>
            </w:r>
          </w:p>
        </w:tc>
        <w:tc>
          <w:tcPr>
            <w:tcW w:w="3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20"/>
                <w:sz w:val="22"/>
                <w:szCs w:val="20"/>
              </w:rPr>
              <w:t>부서 및 직위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C33B24">
        <w:trPr>
          <w:trHeight w:val="79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C33B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전화번호</w:t>
            </w:r>
          </w:p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(휴대전화)</w:t>
            </w:r>
          </w:p>
        </w:tc>
        <w:tc>
          <w:tcPr>
            <w:tcW w:w="3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Email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8174D8">
        <w:trPr>
          <w:trHeight w:val="2043"/>
        </w:trPr>
        <w:tc>
          <w:tcPr>
            <w:tcW w:w="8980" w:type="dxa"/>
            <w:gridSpan w:val="19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0D38" w:rsidRPr="00FB123E" w:rsidRDefault="009578E2" w:rsidP="00C33B24">
            <w:pPr>
              <w:wordWrap/>
              <w:snapToGrid w:val="0"/>
              <w:spacing w:after="0" w:line="240" w:lineRule="auto"/>
              <w:ind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상기와 같이 제1</w:t>
            </w:r>
            <w:r w:rsidR="00C33B24">
              <w:rPr>
                <w:rFonts w:asciiTheme="minorEastAsia" w:hAnsiTheme="minorEastAsia" w:cs="함초롬바탕"/>
                <w:color w:val="000000"/>
                <w:sz w:val="22"/>
              </w:rPr>
              <w:t>3</w:t>
            </w: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회 Michael Porter Prize 시상에 응모합니다. </w:t>
            </w:r>
          </w:p>
          <w:p w:rsidR="00C10D38" w:rsidRPr="00C33B24" w:rsidRDefault="009578E2" w:rsidP="00F352F0">
            <w:pPr>
              <w:wordWrap/>
              <w:snapToGrid w:val="0"/>
              <w:spacing w:after="0" w:line="360" w:lineRule="auto"/>
              <w:ind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202</w:t>
            </w:r>
            <w:r w:rsidR="003D105D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>6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년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월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일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       </w:t>
            </w:r>
          </w:p>
          <w:p w:rsidR="009578E2" w:rsidRPr="00FB123E" w:rsidRDefault="009578E2" w:rsidP="00C33B24">
            <w:pPr>
              <w:wordWrap/>
              <w:snapToGrid w:val="0"/>
              <w:spacing w:after="0" w:line="240" w:lineRule="auto"/>
              <w:ind w:right="252" w:firstLine="357"/>
              <w:jc w:val="righ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회사명</w:t>
            </w:r>
            <w:r w:rsidR="00C10D38"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               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(직인)</w:t>
            </w:r>
          </w:p>
          <w:p w:rsidR="009578E2" w:rsidRPr="00FB123E" w:rsidRDefault="009578E2" w:rsidP="00C33B24">
            <w:pPr>
              <w:wordWrap/>
              <w:snapToGrid w:val="0"/>
              <w:spacing w:after="0" w:line="240" w:lineRule="auto"/>
              <w:ind w:right="252"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대표자 </w:t>
            </w:r>
          </w:p>
          <w:p w:rsidR="00C10D38" w:rsidRPr="00FB123E" w:rsidRDefault="00C10D38" w:rsidP="00C33B24">
            <w:pPr>
              <w:wordWrap/>
              <w:snapToGrid w:val="0"/>
              <w:spacing w:after="0" w:line="240" w:lineRule="auto"/>
              <w:ind w:right="532" w:firstLine="357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</w:pPr>
          </w:p>
          <w:p w:rsidR="009578E2" w:rsidRPr="00342FB6" w:rsidRDefault="009578E2" w:rsidP="00C33B24">
            <w:pPr>
              <w:wordWrap/>
              <w:snapToGrid w:val="0"/>
              <w:spacing w:after="0" w:line="240" w:lineRule="auto"/>
              <w:ind w:right="532"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(사)산업정책연구원 귀중</w:t>
            </w:r>
            <w:r w:rsidRPr="003D105D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</w:p>
        </w:tc>
      </w:tr>
    </w:tbl>
    <w:p w:rsidR="00FC4A99" w:rsidRPr="00C33B24" w:rsidRDefault="00FC4A99" w:rsidP="00C33B24">
      <w:pPr>
        <w:snapToGrid w:val="0"/>
        <w:spacing w:after="0" w:line="240" w:lineRule="auto"/>
        <w:ind w:right="472"/>
        <w:textAlignment w:val="baseline"/>
        <w:rPr>
          <w:rFonts w:asciiTheme="minorEastAsia" w:hAnsiTheme="minorEastAsia" w:cs="굴림"/>
          <w:color w:val="0033CC"/>
          <w:szCs w:val="20"/>
        </w:rPr>
      </w:pPr>
      <w:r w:rsidRPr="00C33B24">
        <w:rPr>
          <w:rFonts w:asciiTheme="minorEastAsia" w:hAnsiTheme="minorEastAsia" w:cs="함초롬바탕" w:hint="eastAsia"/>
          <w:color w:val="0033CC"/>
          <w:szCs w:val="20"/>
        </w:rPr>
        <w:t>* 신청자 란에는 본 시상 응모를 담당하는 실무자 기재</w:t>
      </w:r>
    </w:p>
    <w:p w:rsidR="00FC4A99" w:rsidRPr="00342FB6" w:rsidRDefault="00FC4A99" w:rsidP="00C33B24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8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after="0" w:line="240" w:lineRule="auto"/>
        <w:textAlignment w:val="baseline"/>
        <w:rPr>
          <w:rFonts w:asciiTheme="minorEastAsia" w:hAnsiTheme="minorEastAsia" w:cs="함초롬바탕"/>
          <w:color w:val="000000"/>
          <w:sz w:val="16"/>
          <w:szCs w:val="20"/>
        </w:rPr>
      </w:pPr>
      <w:r w:rsidRPr="00C33B24">
        <w:rPr>
          <w:rFonts w:asciiTheme="minorEastAsia" w:hAnsiTheme="minorEastAsia" w:cs="함초롬바탕" w:hint="eastAsia"/>
          <w:color w:val="0033CC"/>
          <w:szCs w:val="20"/>
        </w:rPr>
        <w:t>* 법인 기준으로 응모하며, 중복 응모 가능함</w:t>
      </w:r>
      <w:r w:rsidR="00342FB6">
        <w:rPr>
          <w:rFonts w:asciiTheme="minorEastAsia" w:hAnsiTheme="minorEastAsia" w:cs="함초롬바탕"/>
          <w:color w:val="000000"/>
          <w:sz w:val="16"/>
          <w:szCs w:val="20"/>
        </w:rPr>
        <w:br w:type="page"/>
      </w:r>
    </w:p>
    <w:tbl>
      <w:tblPr>
        <w:tblpPr w:leftFromText="142" w:rightFromText="142" w:vertAnchor="text" w:horzAnchor="margin" w:tblpY="96"/>
        <w:tblOverlap w:val="never"/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229"/>
        <w:gridCol w:w="7392"/>
      </w:tblGrid>
      <w:tr w:rsidR="002A30DA" w:rsidRPr="00342FB6" w:rsidTr="00B27BA0">
        <w:trPr>
          <w:trHeight w:val="607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FB123E" w:rsidRDefault="002A30DA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0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32"/>
              </w:rPr>
              <w:lastRenderedPageBreak/>
              <w:t>붙임2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167633" w:rsidRDefault="002A30DA" w:rsidP="00B27BA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12"/>
              </w:rPr>
            </w:pPr>
          </w:p>
        </w:tc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167633" w:rsidRDefault="002A30DA" w:rsidP="00B27BA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0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28"/>
                <w:szCs w:val="32"/>
              </w:rPr>
              <w:t>제출 공적서 작성방법</w:t>
            </w:r>
          </w:p>
        </w:tc>
      </w:tr>
    </w:tbl>
    <w:p w:rsidR="00FC4A99" w:rsidRPr="00342FB6" w:rsidRDefault="00FC4A99" w:rsidP="00FC4A99">
      <w:pPr>
        <w:spacing w:after="0" w:line="384" w:lineRule="auto"/>
        <w:ind w:left="650" w:hanging="650"/>
        <w:textAlignment w:val="baseline"/>
        <w:rPr>
          <w:rFonts w:asciiTheme="minorEastAsia" w:hAnsiTheme="minorEastAsia" w:cs="굴림"/>
          <w:vanish/>
          <w:color w:val="000000"/>
          <w:kern w:val="0"/>
          <w:sz w:val="24"/>
          <w:szCs w:val="26"/>
        </w:rPr>
      </w:pPr>
    </w:p>
    <w:p w:rsidR="00FC4A99" w:rsidRPr="00342FB6" w:rsidRDefault="00FC4A99" w:rsidP="00FC4A99">
      <w:pPr>
        <w:spacing w:after="0" w:line="384" w:lineRule="auto"/>
        <w:ind w:left="650" w:hanging="650"/>
        <w:textAlignment w:val="baseline"/>
        <w:rPr>
          <w:rFonts w:asciiTheme="minorEastAsia" w:hAnsiTheme="minorEastAsia" w:cs="굴림"/>
          <w:vanish/>
          <w:color w:val="000000"/>
          <w:kern w:val="0"/>
          <w:sz w:val="24"/>
          <w:szCs w:val="26"/>
        </w:rPr>
      </w:pPr>
    </w:p>
    <w:tbl>
      <w:tblPr>
        <w:tblpPr w:leftFromText="142" w:rightFromText="142" w:vertAnchor="page" w:horzAnchor="margin" w:tblpY="2570"/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10D38" w:rsidRPr="00342FB6" w:rsidTr="000D6E6F">
        <w:trPr>
          <w:trHeight w:val="3792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0D38" w:rsidRPr="00FB123E" w:rsidRDefault="00C10D38" w:rsidP="00C10D38">
            <w:pPr>
              <w:wordWrap/>
              <w:spacing w:after="60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6"/>
                <w:szCs w:val="48"/>
                <w:u w:val="double" w:color="000000"/>
              </w:rPr>
              <w:t>공적서 작성방법</w:t>
            </w:r>
          </w:p>
          <w:tbl>
            <w:tblPr>
              <w:tblOverlap w:val="never"/>
              <w:tblW w:w="88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24"/>
            </w:tblGrid>
            <w:tr w:rsidR="00C10D38" w:rsidRPr="00342FB6" w:rsidTr="00C10D38">
              <w:trPr>
                <w:trHeight w:val="1973"/>
              </w:trPr>
              <w:tc>
                <w:tcPr>
                  <w:tcW w:w="8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C10D38" w:rsidRPr="003D105D" w:rsidRDefault="00C10D38" w:rsidP="004B0EFC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※ 작성요령</w:t>
                  </w:r>
                </w:p>
                <w:p w:rsidR="00C10D38" w:rsidRPr="003D105D" w:rsidRDefault="00C10D38" w:rsidP="004B0EFC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- 허위·가공없는 정보 및 데이터를 근거로 작성함</w:t>
                  </w:r>
                </w:p>
                <w:p w:rsidR="00C10D38" w:rsidRPr="003D105D" w:rsidRDefault="00C10D38" w:rsidP="004B0EFC">
                  <w:pPr>
                    <w:framePr w:hSpace="142" w:wrap="around" w:vAnchor="page" w:hAnchor="margin" w:y="2570"/>
                    <w:spacing w:after="0" w:line="240" w:lineRule="auto"/>
                    <w:ind w:left="220" w:hangingChars="100" w:hanging="220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- 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spacing w:val="-4"/>
                      <w:kern w:val="0"/>
                      <w:sz w:val="22"/>
                    </w:rPr>
                    <w:t>아래의 내용을 포함하여 표지포함 A4용지 15페이지 이내로 작성(근거자료는 면수에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 포함되지 않음)</w:t>
                  </w:r>
                </w:p>
                <w:p w:rsidR="00C10D38" w:rsidRPr="003D105D" w:rsidRDefault="00C10D38" w:rsidP="004B0EFC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- 최근 3개년 데이터를 기준으로 해당 사업의 추진 내역 및 성과를 기술</w:t>
                  </w:r>
                </w:p>
                <w:p w:rsidR="00C10D38" w:rsidRPr="00342FB6" w:rsidRDefault="00C10D38" w:rsidP="004B0EFC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20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-</w:t>
                  </w:r>
                  <w:r w:rsidRPr="003D105D">
                    <w:rPr>
                      <w:rFonts w:asciiTheme="minorEastAsia" w:hAnsiTheme="minorEastAsia" w:cs="굴림"/>
                      <w:b/>
                      <w:bCs/>
                      <w:color w:val="FF0000"/>
                      <w:kern w:val="0"/>
                      <w:sz w:val="22"/>
                    </w:rPr>
                    <w:t xml:space="preserve"> 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22"/>
                    </w:rPr>
                    <w:t>목차 및 작성기준은 예시로 참고하되, 응모부분에 따라 자유형식으로 서술</w:t>
                  </w:r>
                  <w:r w:rsidRPr="00342FB6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6"/>
                      <w:szCs w:val="18"/>
                    </w:rPr>
                    <w:t xml:space="preserve"> </w:t>
                  </w:r>
                </w:p>
              </w:tc>
            </w:tr>
          </w:tbl>
          <w:p w:rsidR="00C10D38" w:rsidRPr="00342FB6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2"/>
                <w:szCs w:val="26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Ⅰ</w:t>
            </w:r>
            <w:proofErr w:type="spellEnd"/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사업 현황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지속가능경영 정책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지속가능한경영을 위한 여러 사업의 정책에 대한 비전과 전략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 xml:space="preserve">지속가능경영 추진체계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관리조직체계와 실행 영역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예산 계획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목표 수립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-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실행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-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점검의 프로세스 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예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)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조직구성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전사 조직도 상의 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추진 인력 현황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임직원 교육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캠페인 등 </w:t>
            </w:r>
            <w:r w:rsidR="000D6E6F">
              <w:rPr>
                <w:rFonts w:asciiTheme="minorEastAsia" w:hAnsiTheme="minorEastAsia" w:cs="함초롬바탕"/>
                <w:color w:val="808080"/>
                <w:kern w:val="0"/>
                <w:sz w:val="22"/>
              </w:rPr>
              <w:br/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내재화 증빙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CEO·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경영진이 참여하는 회의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위원회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)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보고자료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사업별 중장기 목표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/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계획 수립 자료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지속가능경영 사업모델 설명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목적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기대효과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활동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성과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시장성 및 성장성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정량성과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연간계획 및 집행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사업의 규모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매출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매출비율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),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이익율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사회 및 환경적 가치창출 성과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예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) 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>CSV/ESG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사업 평가 지표 및 성과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 xml:space="preserve">(KPI 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등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 xml:space="preserve">), 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 xml:space="preserve">기업 중장기 계획 수립 시 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>CSV/ESG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반영을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 확인할 수 있는 가이드 라인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사업의 정기적 평가 및 결과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외부 평가체계 및 평가 결과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차기 경영 반영</w:t>
            </w:r>
          </w:p>
          <w:p w:rsidR="00C10D38" w:rsidRPr="000D6E6F" w:rsidRDefault="00C10D38" w:rsidP="00C10D38">
            <w:pPr>
              <w:numPr>
                <w:ilvl w:val="0"/>
                <w:numId w:val="19"/>
              </w:num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808080" w:themeColor="background1" w:themeShade="80"/>
                <w:spacing w:val="-4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pacing w:val="-4"/>
                <w:sz w:val="22"/>
              </w:rPr>
              <w:t>외부 평가 R&amp;R 및 성과, 외부 평가 담당 기관, 역할 (구성, 운영 성과, 회의자료 증빙)</w:t>
            </w:r>
          </w:p>
          <w:p w:rsidR="00C10D38" w:rsidRPr="000D6E6F" w:rsidRDefault="00F352F0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808080" w:themeColor="background1" w:themeShade="8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>2</w:t>
            </w:r>
            <w:r>
              <w:rPr>
                <w:rFonts w:asciiTheme="minorEastAsia" w:hAnsiTheme="minorEastAsia" w:cs="함초롬바탕"/>
                <w:color w:val="808080" w:themeColor="background1" w:themeShade="80"/>
                <w:sz w:val="22"/>
              </w:rPr>
              <w:t xml:space="preserve">. </w:t>
            </w:r>
            <w:r w:rsidR="00C10D38" w:rsidRPr="000D6E6F"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>외부 평가 내용 및 결과 보고서 (공개된 자료 증빙)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사업의 우수성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8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 xml:space="preserve">응모한 부문에 해당하는 사업에 대한 우수성을 기재 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효과성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전파성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, E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우수성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조직문화 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)</w:t>
            </w:r>
          </w:p>
          <w:p w:rsidR="00C10D38" w:rsidRPr="000D6E6F" w:rsidRDefault="00C10D38" w:rsidP="00C10D3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808080" w:themeColor="background1" w:themeShade="8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pacing w:val="-4"/>
                <w:sz w:val="22"/>
              </w:rPr>
              <w:t>창출된 경제적, 사회적 가치(정성, 정량 기술), 프로젝트 기획, 수행, 평가 시 이해관계자</w:t>
            </w: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 xml:space="preserve"> 참여 과정 및 성과, 프로젝트 참여 기관 별 역할 및 책임 및 투입 자원, 프로젝트 확산 사례(지역, 계열사, 타 기관 벤치마킹 등)</w:t>
            </w:r>
          </w:p>
          <w:p w:rsidR="00C10D38" w:rsidRPr="00342FB6" w:rsidRDefault="00C10D38" w:rsidP="00C10D38">
            <w:pPr>
              <w:spacing w:after="0" w:line="240" w:lineRule="auto"/>
              <w:ind w:left="436" w:hanging="436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14"/>
                <w:szCs w:val="20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Ⅱ</w:t>
            </w:r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신청기업</w:t>
            </w:r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기관</w:t>
            </w:r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개요 및 현황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sz w:val="22"/>
              </w:rPr>
              <w:t>기업소개, 연혁, 주요 사업, 매출 및 경영현황, 인력, 재무제표 등 객관적인 내용</w:t>
            </w:r>
          </w:p>
        </w:tc>
      </w:tr>
    </w:tbl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FC4A99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pPr w:leftFromText="142" w:rightFromText="142" w:vertAnchor="text" w:horzAnchor="margin" w:tblpY="74"/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253"/>
        <w:gridCol w:w="7605"/>
      </w:tblGrid>
      <w:tr w:rsidR="000D6E6F" w:rsidRPr="00342FB6" w:rsidTr="00B23DAC">
        <w:trPr>
          <w:trHeight w:val="596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0D6E6F" w:rsidP="00B23DA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8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28"/>
              </w:rPr>
              <w:lastRenderedPageBreak/>
              <w:t>붙임3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167633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167633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</w:rPr>
              <w:t>공적서 요약본 양식</w:t>
            </w:r>
          </w:p>
        </w:tc>
      </w:tr>
    </w:tbl>
    <w:p w:rsidR="000D6E6F" w:rsidRPr="00FB123E" w:rsidRDefault="00FB123E" w:rsidP="00FB123E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color w:val="000000"/>
          <w:sz w:val="22"/>
        </w:rPr>
      </w:pPr>
      <w:r w:rsidRPr="00FB123E">
        <w:rPr>
          <w:rFonts w:asciiTheme="minorEastAsia" w:hAnsiTheme="minorEastAsia" w:cs="함초롬바탕" w:hint="eastAsia"/>
          <w:color w:val="000000"/>
          <w:sz w:val="22"/>
        </w:rPr>
        <w:t xml:space="preserve">※ </w:t>
      </w:r>
      <w:r w:rsidR="000D6E6F" w:rsidRPr="00FB123E">
        <w:rPr>
          <w:rFonts w:asciiTheme="minorEastAsia" w:hAnsiTheme="minorEastAsia" w:cs="함초롬바탕" w:hint="eastAsia"/>
          <w:color w:val="000000"/>
          <w:sz w:val="22"/>
        </w:rPr>
        <w:t>공적서 내용을 기반으로 아래 양식에 맞춰 요약본을 2페이지 이내로 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2908"/>
        <w:gridCol w:w="4745"/>
      </w:tblGrid>
      <w:tr w:rsidR="000D6E6F" w:rsidRPr="00342FB6" w:rsidTr="00B23DAC">
        <w:trPr>
          <w:trHeight w:val="523"/>
        </w:trPr>
        <w:tc>
          <w:tcPr>
            <w:tcW w:w="9993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Ⅰ</w:t>
            </w:r>
            <w:proofErr w:type="spellEnd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. CSV/ESG사업 현황</w:t>
            </w:r>
          </w:p>
        </w:tc>
      </w:tr>
      <w:tr w:rsidR="000D6E6F" w:rsidRPr="00342FB6" w:rsidTr="00B23DAC">
        <w:trPr>
          <w:trHeight w:val="350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구분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내용</w:t>
            </w:r>
          </w:p>
        </w:tc>
        <w:tc>
          <w:tcPr>
            <w:tcW w:w="5392" w:type="dxa"/>
            <w:tcBorders>
              <w:top w:val="single" w:sz="18" w:space="0" w:color="0A0000"/>
              <w:left w:val="single" w:sz="18" w:space="0" w:color="0A0000"/>
              <w:bottom w:val="single" w:sz="18" w:space="0" w:color="0A0000"/>
              <w:right w:val="single" w:sz="18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개요(간단히 기재)</w:t>
            </w:r>
          </w:p>
        </w:tc>
      </w:tr>
      <w:tr w:rsidR="000D6E6F" w:rsidRPr="00342FB6" w:rsidTr="00B23DAC">
        <w:trPr>
          <w:trHeight w:val="713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CSV/ESG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정책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비전과 전략, CEO 의지</w:t>
            </w:r>
          </w:p>
        </w:tc>
        <w:tc>
          <w:tcPr>
            <w:tcW w:w="5392" w:type="dxa"/>
            <w:tcBorders>
              <w:top w:val="single" w:sz="18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CEO, 경영진의 실행 의지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(예: 신년사, 메시지, 강의 등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사내외</w:t>
            </w:r>
            <w:proofErr w:type="spellEnd"/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CSV/ESG 언급)</w:t>
            </w:r>
          </w:p>
        </w:tc>
      </w:tr>
      <w:tr w:rsidR="000D6E6F" w:rsidRPr="00342FB6" w:rsidTr="00B23DAC">
        <w:trPr>
          <w:trHeight w:val="866"/>
        </w:trPr>
        <w:tc>
          <w:tcPr>
            <w:tcW w:w="1418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CSV/ESG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추진 체계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관리조직 체계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(의사결정구조)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조직 구성, 전사 조직도 상의 CSV/ESG 추진 인력 현황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임직원 교육, 캠페인 등 임직원 내재화 증빙자료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-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CEO, 경영진이 참여하는 회의(위원회) 보고자료 등</w:t>
            </w:r>
          </w:p>
        </w:tc>
      </w:tr>
      <w:tr w:rsidR="000D6E6F" w:rsidRPr="00342FB6" w:rsidTr="00B23DAC">
        <w:trPr>
          <w:trHeight w:val="70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추진 프로세스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예산 계획, 목표 수립, 실행, 점검 등의 추진 프로세스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(예: 연간 사업 예산 계획 보고, 예산집행 내역,</w:t>
            </w:r>
            <w:r w:rsidR="00FB123E">
              <w:rPr>
                <w:rFonts w:asciiTheme="minorEastAsia" w:hAnsiTheme="minorEastAsia" w:cs="굴림" w:hint="eastAsia"/>
                <w:color w:val="000000"/>
                <w:sz w:val="22"/>
              </w:rPr>
              <w:t xml:space="preserve"> </w:t>
            </w: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CSV/ESG 사업 별 중장기 목표/계획 수립 자료)</w:t>
            </w:r>
          </w:p>
        </w:tc>
      </w:tr>
      <w:tr w:rsidR="000D6E6F" w:rsidRPr="00342FB6" w:rsidTr="00B23DAC">
        <w:trPr>
          <w:trHeight w:val="426"/>
        </w:trPr>
        <w:tc>
          <w:tcPr>
            <w:tcW w:w="1418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진행사업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개요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진행중인 </w:t>
            </w:r>
            <w:r w:rsidRPr="000D6E6F">
              <w:rPr>
                <w:rFonts w:asciiTheme="minorEastAsia" w:hAnsiTheme="minorEastAsia" w:cs="굴림"/>
                <w:color w:val="808080"/>
                <w:sz w:val="22"/>
              </w:rPr>
              <w:t xml:space="preserve">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사업 개요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목적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진행중인 CSV/ESG 사업을 통해 이루고자 하는 목표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성과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외부평가결과, 수익률 등</w:t>
            </w:r>
          </w:p>
        </w:tc>
      </w:tr>
      <w:tr w:rsidR="000D6E6F" w:rsidRPr="00342FB6" w:rsidTr="00B23DAC">
        <w:trPr>
          <w:trHeight w:val="830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시장성, 성장성, 경쟁력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시장성: 시장진급가능성, 중장기 수급전망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성장성: 예상 수익률 및 성장률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경쟁력: 다른 기업의 사업과 비교하여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귀사가 보유한 경쟁력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사업규모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3개년 사업 실적 추이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사회·환경적</w:t>
            </w:r>
            <w:proofErr w:type="spellEnd"/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가치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사회, 환경적 가치 창출에 대한 정략적 성과</w:t>
            </w:r>
          </w:p>
        </w:tc>
      </w:tr>
      <w:tr w:rsidR="000D6E6F" w:rsidRPr="00342FB6" w:rsidTr="00B23DAC">
        <w:trPr>
          <w:trHeight w:val="743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정기평가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체계</w:t>
            </w:r>
          </w:p>
          <w:p w:rsidR="000D6E6F" w:rsidRPr="000D6E6F" w:rsidRDefault="00FB123E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담당 기관, 역할</w:t>
            </w:r>
          </w:p>
          <w:p w:rsidR="000D6E6F" w:rsidRPr="000D6E6F" w:rsidRDefault="00FB123E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결과 및 차기경영반영 여부 등</w:t>
            </w:r>
          </w:p>
        </w:tc>
      </w:tr>
      <w:tr w:rsidR="000D6E6F" w:rsidRPr="00342FB6" w:rsidTr="00B23DAC">
        <w:trPr>
          <w:trHeight w:val="1026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lastRenderedPageBreak/>
              <w:t>우수성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pacing w:val="-4"/>
                <w:sz w:val="22"/>
              </w:rPr>
              <w:t>응모한 부문의 심사 기준에</w:t>
            </w: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따라 선택하여 기재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해당 프로젝트만의 </w:t>
            </w:r>
            <w:proofErr w:type="spellStart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차별점</w:t>
            </w:r>
            <w:proofErr w:type="spellEnd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/우수성 기재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(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예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: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효과성, 상생성, ESG체계성, E우수성 등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)</w:t>
            </w:r>
          </w:p>
        </w:tc>
      </w:tr>
      <w:tr w:rsidR="000D6E6F" w:rsidRPr="00342FB6" w:rsidTr="00B23DAC">
        <w:trPr>
          <w:trHeight w:val="426"/>
        </w:trPr>
        <w:tc>
          <w:tcPr>
            <w:tcW w:w="9993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 xml:space="preserve">Ⅱ. 신청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기업·기관</w:t>
            </w:r>
            <w:proofErr w:type="spellEnd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 xml:space="preserve"> 개요 및 현황</w:t>
            </w:r>
          </w:p>
        </w:tc>
      </w:tr>
      <w:tr w:rsidR="000D6E6F" w:rsidRPr="00342FB6" w:rsidTr="00B23DAC">
        <w:trPr>
          <w:trHeight w:val="426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개요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기업소개, 주요사업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808080"/>
                <w:sz w:val="22"/>
              </w:rPr>
            </w:pPr>
          </w:p>
        </w:tc>
      </w:tr>
      <w:tr w:rsidR="000D6E6F" w:rsidRPr="00342FB6" w:rsidTr="00B23DAC">
        <w:trPr>
          <w:trHeight w:val="487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2" w:space="0" w:color="00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현황 및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경영성과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2" w:space="0" w:color="00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매출, 인력 등 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18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808080"/>
                <w:sz w:val="22"/>
              </w:rPr>
            </w:pPr>
          </w:p>
        </w:tc>
      </w:tr>
    </w:tbl>
    <w:p w:rsidR="000D6E6F" w:rsidRP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24"/>
        <w:gridCol w:w="7523"/>
      </w:tblGrid>
      <w:tr w:rsidR="00FC4A99" w:rsidRPr="00342FB6" w:rsidTr="002A30DA">
        <w:trPr>
          <w:trHeight w:val="59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2A30D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8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28"/>
              </w:rPr>
              <w:lastRenderedPageBreak/>
              <w:t>붙임4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2A30DA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2A30DA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</w:rPr>
              <w:t>근거자료 제출 목록</w:t>
            </w:r>
          </w:p>
        </w:tc>
      </w:tr>
    </w:tbl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3"/>
      </w:tblGrid>
      <w:tr w:rsidR="00FC4A99" w:rsidRPr="00342FB6" w:rsidTr="00FB123E">
        <w:trPr>
          <w:trHeight w:val="10249"/>
        </w:trPr>
        <w:tc>
          <w:tcPr>
            <w:tcW w:w="9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Ⅰ</w:t>
            </w:r>
            <w:proofErr w:type="spellEnd"/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제출방법</w:t>
            </w:r>
          </w:p>
          <w:p w:rsidR="00FC4A99" w:rsidRPr="00FB123E" w:rsidRDefault="00FC4A99" w:rsidP="00FB123E">
            <w:pPr>
              <w:numPr>
                <w:ilvl w:val="0"/>
                <w:numId w:val="20"/>
              </w:num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공적서에 기술된 자료의 근거자료로</w:t>
            </w:r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분량의 제한이 없음</w:t>
            </w:r>
          </w:p>
          <w:p w:rsidR="00FC4A99" w:rsidRPr="00FB123E" w:rsidRDefault="00FC4A99" w:rsidP="00FB123E">
            <w:pPr>
              <w:numPr>
                <w:ilvl w:val="0"/>
                <w:numId w:val="21"/>
              </w:numPr>
              <w:spacing w:after="0" w:line="276" w:lineRule="auto"/>
              <w:ind w:left="208" w:hangingChars="100" w:hanging="20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공적서 내의 정성적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정량적 기술 내용의 근거가 될 수 있는 내부 보고자료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외부 검증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>/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인증 </w:t>
            </w:r>
            <w:proofErr w:type="gramStart"/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문건</w:t>
            </w:r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보도자료</w:t>
            </w:r>
            <w:proofErr w:type="gramEnd"/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사진자료 등 자료의 형태에 제한이 없음</w:t>
            </w:r>
          </w:p>
          <w:p w:rsidR="00FC4A99" w:rsidRPr="00FB123E" w:rsidRDefault="00FC4A99" w:rsidP="00FB123E">
            <w:pPr>
              <w:numPr>
                <w:ilvl w:val="0"/>
                <w:numId w:val="21"/>
              </w:num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각 자료는 공적서의 소목차에 참고자료명을 병기해야 함</w:t>
            </w:r>
          </w:p>
          <w:p w:rsidR="00FC4A99" w:rsidRPr="00342FB6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18"/>
                <w:szCs w:val="20"/>
              </w:rPr>
            </w:pP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Ⅱ</w:t>
            </w:r>
            <w:proofErr w:type="spellEnd"/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제출목록</w:t>
            </w:r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예시</w:t>
            </w:r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조직 구성, 전사 조직도상의 CSV, ESG 추진인력 현황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- CEO, 경영진의 실행의지 증빙자료(예: 신년사, 강의 등 </w:t>
            </w:r>
            <w:proofErr w:type="spellStart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사내외</w:t>
            </w:r>
            <w:proofErr w:type="spellEnd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CSV, ESG 언급)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CEO, 경영진이 참여하는 회의(위원회) 보고자료 등 (분기, 반기 경영회의 운영자료)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임직원 교육, 캠페인 등 내재화 증빙자료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- 연간 사업 </w:t>
            </w:r>
            <w:proofErr w:type="spellStart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예산별</w:t>
            </w:r>
            <w:proofErr w:type="spellEnd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중장기 목표 계획수립 자료, 연말평가 보고자료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CSV, ESG 사업별 중장기 목표, 계획수립 자료, 사업평가 지표 및 성과(KPI 등)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기업 중장기 계획 수립 시 CSV, ESG반영을 확인할 수 있는 가이드라인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대응 조직, R&amp;R 및 성과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내용 및 결과보고서, 공개된 자료 증빙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언론보도, 사례발표, 외부평가, 수상내역 등 증빙자료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결과를 경영에 반영한 증빙자료(예: 차기 경영 반영현황)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CSV, ESG 프로젝트 개요(기획, 모델, 주요 성과 등)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창출된 경제적, 사회적 가치(정성, 정량 기술)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기획, 수행, 평가 시 이해관계자 참여 과정 및 성과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참여 기관별 역할 및 책임, 투입 자원 등</w:t>
            </w:r>
          </w:p>
          <w:p w:rsidR="00FC4A99" w:rsidRPr="00342FB6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확산 사례(지역별, 계열사별, 타기관 벤치마킹 등) 및 성과를 설명하는 자료</w:t>
            </w:r>
          </w:p>
        </w:tc>
      </w:tr>
    </w:tbl>
    <w:p w:rsidR="00AA7BB5" w:rsidRPr="00342FB6" w:rsidRDefault="00AA7BB5">
      <w:pPr>
        <w:rPr>
          <w:rFonts w:asciiTheme="minorEastAsia" w:hAnsiTheme="minorEastAsia"/>
          <w:sz w:val="18"/>
        </w:rPr>
      </w:pPr>
    </w:p>
    <w:sectPr w:rsidR="00AA7BB5" w:rsidRPr="00342F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216" w:rsidRDefault="00994216" w:rsidP="00342FB6">
      <w:pPr>
        <w:spacing w:after="0" w:line="240" w:lineRule="auto"/>
      </w:pPr>
      <w:r>
        <w:separator/>
      </w:r>
    </w:p>
  </w:endnote>
  <w:endnote w:type="continuationSeparator" w:id="0">
    <w:p w:rsidR="00994216" w:rsidRDefault="00994216" w:rsidP="0034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216" w:rsidRDefault="00994216" w:rsidP="00342FB6">
      <w:pPr>
        <w:spacing w:after="0" w:line="240" w:lineRule="auto"/>
      </w:pPr>
      <w:r>
        <w:separator/>
      </w:r>
    </w:p>
  </w:footnote>
  <w:footnote w:type="continuationSeparator" w:id="0">
    <w:p w:rsidR="00994216" w:rsidRDefault="00994216" w:rsidP="00342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4A40"/>
    <w:multiLevelType w:val="hybridMultilevel"/>
    <w:tmpl w:val="843A2480"/>
    <w:lvl w:ilvl="0" w:tplc="2A0A44D2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851BDE"/>
    <w:multiLevelType w:val="hybridMultilevel"/>
    <w:tmpl w:val="806A0482"/>
    <w:lvl w:ilvl="0" w:tplc="5728311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408C9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4F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09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645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50F0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58A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E50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2FC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476BC"/>
    <w:multiLevelType w:val="hybridMultilevel"/>
    <w:tmpl w:val="B8BEC51A"/>
    <w:lvl w:ilvl="0" w:tplc="00DAEC74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C8F2A9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E2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86E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14B8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A87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782C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E9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E7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402B2"/>
    <w:multiLevelType w:val="hybridMultilevel"/>
    <w:tmpl w:val="D95A0296"/>
    <w:lvl w:ilvl="0" w:tplc="B87C0652">
      <w:start w:val="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95C72F5"/>
    <w:multiLevelType w:val="multilevel"/>
    <w:tmpl w:val="D7E63C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633B7"/>
    <w:multiLevelType w:val="hybridMultilevel"/>
    <w:tmpl w:val="791A690A"/>
    <w:lvl w:ilvl="0" w:tplc="3E2EDC66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A9E83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C3A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58A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CEC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8CF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486E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62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3C0A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922472"/>
    <w:multiLevelType w:val="hybridMultilevel"/>
    <w:tmpl w:val="B1F489F4"/>
    <w:lvl w:ilvl="0" w:tplc="D89EDFB2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73501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ECD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2C7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E34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E263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6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82E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DAD7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4A2E8E"/>
    <w:multiLevelType w:val="hybridMultilevel"/>
    <w:tmpl w:val="8160E77E"/>
    <w:lvl w:ilvl="0" w:tplc="7084FF52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B5EED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76F0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A8D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832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282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8AAF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6CE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92D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C74FB8"/>
    <w:multiLevelType w:val="hybridMultilevel"/>
    <w:tmpl w:val="26EEEC02"/>
    <w:lvl w:ilvl="0" w:tplc="9E5A5CC0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A844DE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BA6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D402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48A4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EBA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2B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2E9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A6F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9D3287"/>
    <w:multiLevelType w:val="hybridMultilevel"/>
    <w:tmpl w:val="5A96BEB4"/>
    <w:lvl w:ilvl="0" w:tplc="99246A9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90DA5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C43D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E03C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4F3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8870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2C2F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C2B9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3256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56832"/>
    <w:multiLevelType w:val="hybridMultilevel"/>
    <w:tmpl w:val="0D560B82"/>
    <w:lvl w:ilvl="0" w:tplc="B8AC267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BC09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27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0C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4B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7A39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1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2AE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044A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C506CA"/>
    <w:multiLevelType w:val="hybridMultilevel"/>
    <w:tmpl w:val="4736375C"/>
    <w:lvl w:ilvl="0" w:tplc="4974724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EE223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F61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C59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8B6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CBE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B4C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276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B0D6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27434"/>
    <w:multiLevelType w:val="hybridMultilevel"/>
    <w:tmpl w:val="822C795E"/>
    <w:lvl w:ilvl="0" w:tplc="6C7C63D4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E70B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276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98E6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29D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624E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A67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C72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D87A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96E85"/>
    <w:multiLevelType w:val="hybridMultilevel"/>
    <w:tmpl w:val="660085E6"/>
    <w:lvl w:ilvl="0" w:tplc="4F606F9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0C80D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E0CC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A41B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279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473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A02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C54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24F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F273AF"/>
    <w:multiLevelType w:val="hybridMultilevel"/>
    <w:tmpl w:val="82AA5494"/>
    <w:lvl w:ilvl="0" w:tplc="38C0895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68D2C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C0BF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62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22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3EF4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AA3B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E8B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04A2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19417B"/>
    <w:multiLevelType w:val="hybridMultilevel"/>
    <w:tmpl w:val="D9260182"/>
    <w:lvl w:ilvl="0" w:tplc="C50E4476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D82111F"/>
    <w:multiLevelType w:val="hybridMultilevel"/>
    <w:tmpl w:val="0CA43224"/>
    <w:lvl w:ilvl="0" w:tplc="12B2BBE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D6BC9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E4A2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81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9494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41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0A15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C5D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248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4A137D"/>
    <w:multiLevelType w:val="hybridMultilevel"/>
    <w:tmpl w:val="C3A62CDE"/>
    <w:lvl w:ilvl="0" w:tplc="950A13D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6C8E0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DAE8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8F9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1C97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A02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9E9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69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602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E4FBD"/>
    <w:multiLevelType w:val="hybridMultilevel"/>
    <w:tmpl w:val="BD90DC70"/>
    <w:lvl w:ilvl="0" w:tplc="58DAFC5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EFEF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EED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6B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E98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C8A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2876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AC3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6B6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673CC2"/>
    <w:multiLevelType w:val="hybridMultilevel"/>
    <w:tmpl w:val="072203DA"/>
    <w:lvl w:ilvl="0" w:tplc="A566A3F2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9291F76"/>
    <w:multiLevelType w:val="hybridMultilevel"/>
    <w:tmpl w:val="3E9A133E"/>
    <w:lvl w:ilvl="0" w:tplc="9CBA2BB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28A81A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661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A08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878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6223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82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E3C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6C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293DD3"/>
    <w:multiLevelType w:val="hybridMultilevel"/>
    <w:tmpl w:val="24869D1A"/>
    <w:lvl w:ilvl="0" w:tplc="6ECC0EF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11EC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1E2A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DE4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EE7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A3C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E04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C75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A5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E134CE"/>
    <w:multiLevelType w:val="hybridMultilevel"/>
    <w:tmpl w:val="F43C63D8"/>
    <w:lvl w:ilvl="0" w:tplc="C100B57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7E2A74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9E8B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DE0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EE5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2C6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549A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819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D041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94FA5"/>
    <w:multiLevelType w:val="hybridMultilevel"/>
    <w:tmpl w:val="858A85C8"/>
    <w:lvl w:ilvl="0" w:tplc="F2C63692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E42C0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EAE7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A88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6F8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274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881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40D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E059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BC2636"/>
    <w:multiLevelType w:val="hybridMultilevel"/>
    <w:tmpl w:val="5110229E"/>
    <w:lvl w:ilvl="0" w:tplc="7C24F4C8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7E14955"/>
    <w:multiLevelType w:val="hybridMultilevel"/>
    <w:tmpl w:val="80B2A5F8"/>
    <w:lvl w:ilvl="0" w:tplc="973C72EE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9061C48"/>
    <w:multiLevelType w:val="multilevel"/>
    <w:tmpl w:val="5DAABAD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decimal"/>
      <w:suff w:val="space"/>
      <w:lvlText w:val="%5."/>
      <w:lvlJc w:val="left"/>
      <w:pPr>
        <w:ind w:left="0" w:firstLine="0"/>
      </w:pPr>
    </w:lvl>
    <w:lvl w:ilvl="5">
      <w:start w:val="1"/>
      <w:numFmt w:val="decimal"/>
      <w:suff w:val="space"/>
      <w:lvlText w:val="%6."/>
      <w:lvlJc w:val="lef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24"/>
  </w:num>
  <w:num w:numId="25">
    <w:abstractNumId w:val="15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99"/>
    <w:rsid w:val="000D6E6F"/>
    <w:rsid w:val="000F589D"/>
    <w:rsid w:val="00144B84"/>
    <w:rsid w:val="00145A30"/>
    <w:rsid w:val="00167633"/>
    <w:rsid w:val="001E41BE"/>
    <w:rsid w:val="00260B17"/>
    <w:rsid w:val="002769D6"/>
    <w:rsid w:val="002A30DA"/>
    <w:rsid w:val="00342FB6"/>
    <w:rsid w:val="00366E91"/>
    <w:rsid w:val="003A01D7"/>
    <w:rsid w:val="003D105D"/>
    <w:rsid w:val="004313E3"/>
    <w:rsid w:val="004546BD"/>
    <w:rsid w:val="00495E58"/>
    <w:rsid w:val="004B0EFC"/>
    <w:rsid w:val="00505AE7"/>
    <w:rsid w:val="00544292"/>
    <w:rsid w:val="00565B54"/>
    <w:rsid w:val="006834AE"/>
    <w:rsid w:val="00753005"/>
    <w:rsid w:val="00783067"/>
    <w:rsid w:val="007A4F7D"/>
    <w:rsid w:val="007C0854"/>
    <w:rsid w:val="008174D8"/>
    <w:rsid w:val="00860A0D"/>
    <w:rsid w:val="008D2606"/>
    <w:rsid w:val="009523D5"/>
    <w:rsid w:val="009578E2"/>
    <w:rsid w:val="00994216"/>
    <w:rsid w:val="009D4C01"/>
    <w:rsid w:val="00AA7BB5"/>
    <w:rsid w:val="00AD6BA0"/>
    <w:rsid w:val="00AE0060"/>
    <w:rsid w:val="00B27BA0"/>
    <w:rsid w:val="00B57701"/>
    <w:rsid w:val="00B67DBC"/>
    <w:rsid w:val="00B82914"/>
    <w:rsid w:val="00BC661F"/>
    <w:rsid w:val="00C10D38"/>
    <w:rsid w:val="00C1648C"/>
    <w:rsid w:val="00C17E94"/>
    <w:rsid w:val="00C33B24"/>
    <w:rsid w:val="00CD7943"/>
    <w:rsid w:val="00D204D9"/>
    <w:rsid w:val="00DB1640"/>
    <w:rsid w:val="00EE6C67"/>
    <w:rsid w:val="00F352F0"/>
    <w:rsid w:val="00F441F9"/>
    <w:rsid w:val="00F96F81"/>
    <w:rsid w:val="00FB123E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395E0"/>
  <w15:chartTrackingRefBased/>
  <w15:docId w15:val="{6A68310F-06ED-4A42-84BC-36A9ECBC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C4A9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2">
    <w:name w:val="2단  가"/>
    <w:basedOn w:val="a"/>
    <w:rsid w:val="00FC4A99"/>
    <w:pPr>
      <w:snapToGrid w:val="0"/>
      <w:spacing w:after="0" w:line="360" w:lineRule="auto"/>
      <w:ind w:left="1200" w:hanging="500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customStyle="1" w:styleId="MS">
    <w:name w:val="MS바탕글"/>
    <w:basedOn w:val="a"/>
    <w:rsid w:val="00FC4A99"/>
    <w:pPr>
      <w:snapToGrid w:val="0"/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">
    <w:name w:val="표준1"/>
    <w:basedOn w:val="a"/>
    <w:rsid w:val="00FC4A99"/>
    <w:pPr>
      <w:spacing w:after="0" w:line="240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0">
    <w:name w:val="바탕글1"/>
    <w:basedOn w:val="a"/>
    <w:rsid w:val="00FC4A99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szCs w:val="20"/>
    </w:rPr>
  </w:style>
  <w:style w:type="paragraph" w:customStyle="1" w:styleId="8">
    <w:name w:val="바탕글 사본8"/>
    <w:basedOn w:val="a"/>
    <w:rsid w:val="00FC4A9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FC4A9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342F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42FB6"/>
  </w:style>
  <w:style w:type="paragraph" w:styleId="a6">
    <w:name w:val="footer"/>
    <w:basedOn w:val="a"/>
    <w:link w:val="Char0"/>
    <w:uiPriority w:val="99"/>
    <w:unhideWhenUsed/>
    <w:rsid w:val="00342F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42FB6"/>
  </w:style>
  <w:style w:type="paragraph" w:styleId="a7">
    <w:name w:val="Balloon Text"/>
    <w:basedOn w:val="a"/>
    <w:link w:val="Char1"/>
    <w:uiPriority w:val="99"/>
    <w:semiHidden/>
    <w:unhideWhenUsed/>
    <w:rsid w:val="004546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546B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FB12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5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cplus@koreatech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F220B-5270-4D55-B11E-EAAE3DE8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MJ</cp:lastModifiedBy>
  <cp:revision>6</cp:revision>
  <cp:lastPrinted>2026-08-07T02:02:00Z</cp:lastPrinted>
  <dcterms:created xsi:type="dcterms:W3CDTF">2026-09-08T02:24:00Z</dcterms:created>
  <dcterms:modified xsi:type="dcterms:W3CDTF">2026-09-08T04:56:00Z</dcterms:modified>
</cp:coreProperties>
</file>